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5B8B8EA9" w14:textId="77777777" w:rsidR="00CA7025" w:rsidRPr="00485FBC"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54ED622B" w14:textId="143C9371" w:rsidR="00792BBA" w:rsidRDefault="00792BBA" w:rsidP="00792BBA">
      <w:pPr>
        <w:ind w:right="420"/>
        <w:jc w:val="center"/>
        <w:rPr>
          <w:b/>
          <w:sz w:val="28"/>
        </w:rPr>
      </w:pPr>
      <w:r>
        <w:rPr>
          <w:b/>
          <w:sz w:val="28"/>
        </w:rPr>
        <w:t>RFP</w:t>
      </w:r>
      <w:r>
        <w:rPr>
          <w:b/>
          <w:spacing w:val="-12"/>
          <w:sz w:val="28"/>
        </w:rPr>
        <w:t xml:space="preserve"> </w:t>
      </w:r>
      <w:r>
        <w:rPr>
          <w:b/>
          <w:sz w:val="28"/>
        </w:rPr>
        <w:t>-</w:t>
      </w:r>
      <w:r>
        <w:rPr>
          <w:b/>
          <w:spacing w:val="-7"/>
          <w:sz w:val="28"/>
        </w:rPr>
        <w:t xml:space="preserve"> OF</w:t>
      </w:r>
      <w:r>
        <w:rPr>
          <w:b/>
          <w:sz w:val="28"/>
        </w:rPr>
        <w:t>MD</w:t>
      </w:r>
      <w:r>
        <w:rPr>
          <w:b/>
          <w:spacing w:val="-8"/>
          <w:sz w:val="28"/>
        </w:rPr>
        <w:t xml:space="preserve"> </w:t>
      </w:r>
      <w:r>
        <w:rPr>
          <w:b/>
          <w:sz w:val="28"/>
        </w:rPr>
        <w:t>–</w:t>
      </w:r>
      <w:r>
        <w:rPr>
          <w:b/>
          <w:spacing w:val="-9"/>
          <w:sz w:val="28"/>
        </w:rPr>
        <w:t xml:space="preserve"> </w:t>
      </w:r>
      <w:r w:rsidR="001209EA" w:rsidRPr="001209EA">
        <w:rPr>
          <w:b/>
          <w:spacing w:val="-9"/>
          <w:sz w:val="28"/>
        </w:rPr>
        <w:t xml:space="preserve">GAS BURNERS AND BOILERS </w:t>
      </w:r>
      <w:r>
        <w:rPr>
          <w:b/>
          <w:spacing w:val="-2"/>
          <w:sz w:val="28"/>
        </w:rPr>
        <w:t>SERVICE AND MAINTENANCE</w:t>
      </w:r>
    </w:p>
    <w:p w14:paraId="2F4CCFC0" w14:textId="77777777" w:rsidR="00CA7025" w:rsidRPr="00485FBC" w:rsidRDefault="00CA7025" w:rsidP="000405EC">
      <w:pPr>
        <w:spacing w:before="120"/>
        <w:rPr>
          <w:sz w:val="20"/>
          <w:szCs w:val="20"/>
        </w:rPr>
      </w:pP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3221"/>
      </w:tblGrid>
      <w:tr w:rsidR="00016DA9" w:rsidRPr="00485FBC" w14:paraId="6DCBFDE7" w14:textId="77777777" w:rsidTr="00A9739B">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766" w:type="dxa"/>
            <w:gridSpan w:val="3"/>
            <w:hideMark/>
          </w:tcPr>
          <w:p w14:paraId="2E4024AE" w14:textId="256BC1AE"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792BBA">
              <w:rPr>
                <w:kern w:val="0"/>
                <w:sz w:val="20"/>
                <w:szCs w:val="20"/>
                <w:lang w:val="en-US" w:eastAsia="en-US"/>
              </w:rPr>
              <w:t xml:space="preserve"> </w:t>
            </w:r>
            <w:r w:rsidR="00796754">
              <w:rPr>
                <w:kern w:val="0"/>
                <w:sz w:val="20"/>
                <w:szCs w:val="20"/>
                <w:lang w:val="en-US" w:eastAsia="en-US"/>
              </w:rPr>
              <w:t>3</w:t>
            </w:r>
            <w:r w:rsidR="001209EA">
              <w:rPr>
                <w:kern w:val="0"/>
                <w:sz w:val="20"/>
                <w:szCs w:val="20"/>
                <w:lang w:val="en-US" w:eastAsia="en-US"/>
              </w:rPr>
              <w:t>4</w:t>
            </w:r>
          </w:p>
        </w:tc>
      </w:tr>
      <w:tr w:rsidR="004C780A" w:rsidRPr="00485FBC" w14:paraId="4B2D4056" w14:textId="77777777" w:rsidTr="00A9739B">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766" w:type="dxa"/>
            <w:gridSpan w:val="3"/>
          </w:tcPr>
          <w:p w14:paraId="19ED99AD" w14:textId="24118D3E" w:rsidR="004C780A" w:rsidRPr="00485FBC" w:rsidRDefault="00792BBA" w:rsidP="004C780A">
            <w:pPr>
              <w:widowControl/>
              <w:tabs>
                <w:tab w:val="left" w:pos="2717"/>
              </w:tabs>
              <w:spacing w:before="0" w:after="0" w:line="360" w:lineRule="auto"/>
              <w:jc w:val="left"/>
              <w:rPr>
                <w:kern w:val="0"/>
                <w:sz w:val="20"/>
                <w:szCs w:val="20"/>
                <w:highlight w:val="yellow"/>
                <w:lang w:val="en-US" w:eastAsia="en-US"/>
              </w:rPr>
            </w:pPr>
            <w:r w:rsidRPr="00792BBA">
              <w:rPr>
                <w:kern w:val="0"/>
                <w:sz w:val="20"/>
                <w:szCs w:val="20"/>
                <w:lang w:val="en-US" w:eastAsia="en-US"/>
              </w:rPr>
              <w:t xml:space="preserve">OFMD - </w:t>
            </w:r>
            <w:r w:rsidR="001209EA" w:rsidRPr="001209EA">
              <w:rPr>
                <w:kern w:val="0"/>
                <w:sz w:val="20"/>
                <w:szCs w:val="20"/>
                <w:lang w:val="en-US" w:eastAsia="en-US"/>
              </w:rPr>
              <w:t>Gas Burners and Boilers</w:t>
            </w:r>
            <w:r w:rsidR="00796754" w:rsidRPr="00796754">
              <w:rPr>
                <w:kern w:val="0"/>
                <w:sz w:val="20"/>
                <w:szCs w:val="20"/>
                <w:lang w:val="en-US" w:eastAsia="en-US"/>
              </w:rPr>
              <w:t xml:space="preserve"> Service and Maintenance</w:t>
            </w:r>
          </w:p>
        </w:tc>
      </w:tr>
      <w:tr w:rsidR="004C780A" w:rsidRPr="00485FBC" w14:paraId="5BF32C07" w14:textId="77777777" w:rsidTr="00A9739B">
        <w:trPr>
          <w:trHeight w:val="348"/>
          <w:jc w:val="center"/>
        </w:trPr>
        <w:tc>
          <w:tcPr>
            <w:tcW w:w="3018" w:type="dxa"/>
            <w:shd w:val="clear" w:color="auto" w:fill="BFBFBF"/>
          </w:tcPr>
          <w:p w14:paraId="220A0FD1"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766" w:type="dxa"/>
            <w:gridSpan w:val="3"/>
          </w:tcPr>
          <w:p w14:paraId="770D7FF7" w14:textId="7A1C8472" w:rsidR="004C780A" w:rsidRPr="00485FBC" w:rsidRDefault="00731486" w:rsidP="004C780A">
            <w:pPr>
              <w:widowControl/>
              <w:tabs>
                <w:tab w:val="left" w:pos="2717"/>
              </w:tabs>
              <w:spacing w:before="0" w:after="0" w:line="360" w:lineRule="auto"/>
              <w:jc w:val="left"/>
              <w:rPr>
                <w:kern w:val="0"/>
                <w:sz w:val="20"/>
                <w:szCs w:val="20"/>
                <w:highlight w:val="yellow"/>
                <w:lang w:val="en-US" w:eastAsia="en-US"/>
              </w:rPr>
            </w:pPr>
            <w:r>
              <w:rPr>
                <w:kern w:val="0"/>
                <w:sz w:val="20"/>
                <w:szCs w:val="20"/>
                <w:lang w:val="en-US" w:eastAsia="en-US"/>
              </w:rPr>
              <w:t>1</w:t>
            </w:r>
            <w:r w:rsidR="00213367">
              <w:rPr>
                <w:kern w:val="0"/>
                <w:sz w:val="20"/>
                <w:szCs w:val="20"/>
                <w:lang w:val="en-US" w:eastAsia="en-US"/>
              </w:rPr>
              <w:t>0</w:t>
            </w:r>
            <w:r w:rsidR="00215AED" w:rsidRPr="00215AED">
              <w:rPr>
                <w:kern w:val="0"/>
                <w:sz w:val="20"/>
                <w:szCs w:val="20"/>
                <w:lang w:val="en-US" w:eastAsia="en-US"/>
              </w:rPr>
              <w:t xml:space="preserve"> August </w:t>
            </w:r>
            <w:r w:rsidR="004C780A" w:rsidRPr="00215AED">
              <w:rPr>
                <w:kern w:val="0"/>
                <w:sz w:val="20"/>
                <w:szCs w:val="20"/>
                <w:lang w:val="en-US" w:eastAsia="en-US"/>
              </w:rPr>
              <w:t>2025</w:t>
            </w:r>
          </w:p>
        </w:tc>
      </w:tr>
      <w:tr w:rsidR="00792BBA" w:rsidRPr="00485FBC" w14:paraId="31E06DF3" w14:textId="77777777" w:rsidTr="00A9739B">
        <w:trPr>
          <w:trHeight w:val="348"/>
          <w:jc w:val="center"/>
        </w:trPr>
        <w:tc>
          <w:tcPr>
            <w:tcW w:w="3018" w:type="dxa"/>
            <w:shd w:val="clear" w:color="auto" w:fill="BFBFBF"/>
          </w:tcPr>
          <w:p w14:paraId="1AECE7C8"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766" w:type="dxa"/>
            <w:gridSpan w:val="3"/>
          </w:tcPr>
          <w:p w14:paraId="0D8491F7" w14:textId="0A6C893F" w:rsidR="00792BBA" w:rsidRPr="00485FBC" w:rsidRDefault="00792BBA" w:rsidP="00792BBA">
            <w:pPr>
              <w:widowControl/>
              <w:spacing w:before="0" w:after="0" w:line="360" w:lineRule="auto"/>
              <w:jc w:val="left"/>
              <w:rPr>
                <w:kern w:val="0"/>
                <w:sz w:val="20"/>
                <w:szCs w:val="20"/>
                <w:lang w:val="en-US" w:eastAsia="en-US"/>
              </w:rPr>
            </w:pPr>
            <w:r w:rsidRPr="00B70A41">
              <w:rPr>
                <w:spacing w:val="-4"/>
                <w:sz w:val="20"/>
              </w:rPr>
              <w:t>Operations and Facilities Management Department (OFMD)</w:t>
            </w:r>
          </w:p>
        </w:tc>
      </w:tr>
      <w:tr w:rsidR="00792BBA" w:rsidRPr="00485FBC" w14:paraId="17A4CF17" w14:textId="77777777" w:rsidTr="00A9739B">
        <w:trPr>
          <w:trHeight w:val="348"/>
          <w:jc w:val="center"/>
        </w:trPr>
        <w:tc>
          <w:tcPr>
            <w:tcW w:w="3018" w:type="dxa"/>
            <w:shd w:val="clear" w:color="auto" w:fill="BFBFBF"/>
            <w:hideMark/>
          </w:tcPr>
          <w:p w14:paraId="09E6C61E"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tcPr>
          <w:p w14:paraId="754B2145" w14:textId="45F8D1E2" w:rsidR="00792BBA" w:rsidRPr="00485FBC" w:rsidRDefault="00792BBA" w:rsidP="00792BBA">
            <w:pPr>
              <w:widowControl/>
              <w:spacing w:before="0" w:after="0" w:line="360" w:lineRule="auto"/>
              <w:ind w:left="680" w:hanging="680"/>
              <w:rPr>
                <w:kern w:val="0"/>
                <w:sz w:val="20"/>
                <w:szCs w:val="20"/>
                <w:lang w:val="en-US" w:eastAsia="en-US"/>
              </w:rPr>
            </w:pPr>
            <w:r w:rsidRPr="00485FBC">
              <w:rPr>
                <w:kern w:val="0"/>
                <w:sz w:val="20"/>
                <w:szCs w:val="20"/>
                <w:lang w:val="en-US" w:eastAsia="en-US"/>
              </w:rPr>
              <w:t xml:space="preserve">Date: </w:t>
            </w:r>
            <w:r w:rsidR="00731486">
              <w:rPr>
                <w:kern w:val="0"/>
                <w:sz w:val="20"/>
                <w:szCs w:val="20"/>
                <w:lang w:val="en-US" w:eastAsia="en-US"/>
              </w:rPr>
              <w:t>0</w:t>
            </w:r>
            <w:r w:rsidR="001209EA">
              <w:rPr>
                <w:kern w:val="0"/>
                <w:sz w:val="20"/>
                <w:szCs w:val="20"/>
                <w:lang w:val="en-US" w:eastAsia="en-US"/>
              </w:rPr>
              <w:t>3</w:t>
            </w:r>
            <w:r w:rsidRPr="00215AED">
              <w:rPr>
                <w:kern w:val="0"/>
                <w:sz w:val="20"/>
                <w:szCs w:val="20"/>
                <w:lang w:val="en-US" w:eastAsia="en-US"/>
              </w:rPr>
              <w:t xml:space="preserve"> </w:t>
            </w:r>
            <w:r w:rsidR="00731486">
              <w:rPr>
                <w:kern w:val="0"/>
                <w:sz w:val="20"/>
                <w:szCs w:val="20"/>
                <w:lang w:val="en-US" w:eastAsia="en-US"/>
              </w:rPr>
              <w:t>September</w:t>
            </w:r>
            <w:r w:rsidRPr="00215AED">
              <w:rPr>
                <w:kern w:val="0"/>
                <w:sz w:val="20"/>
                <w:szCs w:val="20"/>
                <w:lang w:val="en-US" w:eastAsia="en-US"/>
              </w:rPr>
              <w:t xml:space="preserve"> 2025</w:t>
            </w:r>
          </w:p>
        </w:tc>
        <w:tc>
          <w:tcPr>
            <w:tcW w:w="3221" w:type="dxa"/>
          </w:tcPr>
          <w:p w14:paraId="5E4852FE" w14:textId="4F524F67" w:rsidR="00792BBA" w:rsidRPr="00485FBC" w:rsidRDefault="00792BBA" w:rsidP="00D761AC">
            <w:pPr>
              <w:widowControl/>
              <w:spacing w:before="0" w:after="0" w:line="360" w:lineRule="auto"/>
              <w:ind w:left="680" w:hanging="680"/>
              <w:rPr>
                <w:kern w:val="0"/>
                <w:sz w:val="20"/>
                <w:szCs w:val="20"/>
                <w:lang w:val="en-US" w:eastAsia="en-US"/>
              </w:rPr>
            </w:pPr>
            <w:r w:rsidRPr="001C4280">
              <w:rPr>
                <w:kern w:val="0"/>
                <w:sz w:val="20"/>
                <w:szCs w:val="20"/>
                <w:lang w:val="en-US" w:eastAsia="en-US"/>
              </w:rPr>
              <w:t xml:space="preserve">Time: 23h59 </w:t>
            </w:r>
          </w:p>
        </w:tc>
      </w:tr>
      <w:tr w:rsidR="00792BBA" w:rsidRPr="00485FBC" w14:paraId="6C533129" w14:textId="35C06048" w:rsidTr="00A9739B">
        <w:trPr>
          <w:trHeight w:val="348"/>
          <w:jc w:val="center"/>
        </w:trPr>
        <w:tc>
          <w:tcPr>
            <w:tcW w:w="3018" w:type="dxa"/>
            <w:shd w:val="clear" w:color="auto" w:fill="BFBFBF"/>
            <w:hideMark/>
          </w:tcPr>
          <w:p w14:paraId="28A95FA7"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tcPr>
          <w:p w14:paraId="04C74949" w14:textId="0B2A33BE" w:rsidR="00792BBA" w:rsidRPr="00731486" w:rsidRDefault="00792BBA" w:rsidP="00792BBA">
            <w:pPr>
              <w:widowControl/>
              <w:spacing w:before="0" w:after="0" w:line="360" w:lineRule="auto"/>
              <w:jc w:val="left"/>
              <w:rPr>
                <w:b/>
                <w:bCs/>
                <w:kern w:val="0"/>
                <w:sz w:val="20"/>
                <w:szCs w:val="20"/>
                <w:lang w:val="en-US" w:eastAsia="en-US"/>
              </w:rPr>
            </w:pPr>
            <w:r w:rsidRPr="00731486">
              <w:rPr>
                <w:b/>
                <w:bCs/>
                <w:kern w:val="0"/>
                <w:sz w:val="20"/>
                <w:szCs w:val="20"/>
                <w:lang w:val="en-US" w:eastAsia="en-US"/>
              </w:rPr>
              <w:t xml:space="preserve">Compulsory </w:t>
            </w:r>
            <w:r w:rsidR="00731486" w:rsidRPr="00731486">
              <w:rPr>
                <w:b/>
                <w:bCs/>
                <w:kern w:val="0"/>
                <w:sz w:val="20"/>
                <w:szCs w:val="20"/>
                <w:lang w:val="en-US" w:eastAsia="en-US"/>
              </w:rPr>
              <w:t xml:space="preserve">Onsite </w:t>
            </w:r>
            <w:r w:rsidRPr="00731486">
              <w:rPr>
                <w:b/>
                <w:bCs/>
                <w:kern w:val="0"/>
                <w:sz w:val="20"/>
                <w:szCs w:val="20"/>
                <w:lang w:val="en-US" w:eastAsia="en-US"/>
              </w:rPr>
              <w:t>Briefing Session</w:t>
            </w:r>
          </w:p>
        </w:tc>
        <w:tc>
          <w:tcPr>
            <w:tcW w:w="3228" w:type="dxa"/>
            <w:gridSpan w:val="2"/>
          </w:tcPr>
          <w:p w14:paraId="303A772F" w14:textId="7A0E1977" w:rsidR="00792BBA" w:rsidRPr="00485FBC" w:rsidRDefault="00792BBA" w:rsidP="00D761AC">
            <w:pPr>
              <w:widowControl/>
              <w:spacing w:before="0" w:after="0" w:line="360" w:lineRule="auto"/>
              <w:jc w:val="left"/>
              <w:rPr>
                <w:kern w:val="0"/>
                <w:sz w:val="20"/>
                <w:szCs w:val="20"/>
                <w:lang w:val="en-US" w:eastAsia="en-US"/>
              </w:rPr>
            </w:pPr>
            <w:r w:rsidRPr="00DA6B9A">
              <w:rPr>
                <w:kern w:val="0"/>
                <w:sz w:val="20"/>
                <w:szCs w:val="20"/>
                <w:lang w:val="en-US" w:eastAsia="en-US"/>
              </w:rPr>
              <w:t xml:space="preserve">Date: </w:t>
            </w:r>
            <w:r w:rsidR="00731486">
              <w:rPr>
                <w:kern w:val="0"/>
                <w:sz w:val="20"/>
                <w:szCs w:val="20"/>
                <w:lang w:val="en-US" w:eastAsia="en-US"/>
              </w:rPr>
              <w:t>2</w:t>
            </w:r>
            <w:r w:rsidR="001209EA">
              <w:rPr>
                <w:kern w:val="0"/>
                <w:sz w:val="20"/>
                <w:szCs w:val="20"/>
                <w:lang w:val="en-US" w:eastAsia="en-US"/>
              </w:rPr>
              <w:t>1</w:t>
            </w:r>
            <w:r w:rsidRPr="00215AED">
              <w:rPr>
                <w:kern w:val="0"/>
                <w:sz w:val="20"/>
                <w:szCs w:val="20"/>
                <w:lang w:val="en-US" w:eastAsia="en-US"/>
              </w:rPr>
              <w:t xml:space="preserve"> </w:t>
            </w:r>
            <w:r w:rsidR="004B5ABB">
              <w:rPr>
                <w:kern w:val="0"/>
                <w:sz w:val="20"/>
                <w:szCs w:val="20"/>
                <w:lang w:val="en-US" w:eastAsia="en-US"/>
              </w:rPr>
              <w:t>August</w:t>
            </w:r>
            <w:r w:rsidRPr="00215AED">
              <w:rPr>
                <w:kern w:val="0"/>
                <w:sz w:val="20"/>
                <w:szCs w:val="20"/>
                <w:lang w:val="en-US" w:eastAsia="en-US"/>
              </w:rPr>
              <w:t xml:space="preserve"> 2025 @</w:t>
            </w:r>
            <w:r w:rsidRPr="00792BBA">
              <w:rPr>
                <w:kern w:val="0"/>
                <w:sz w:val="20"/>
                <w:szCs w:val="20"/>
                <w:lang w:val="en-US" w:eastAsia="en-US"/>
              </w:rPr>
              <w:t xml:space="preserve"> 1</w:t>
            </w:r>
            <w:r w:rsidR="00731486">
              <w:rPr>
                <w:kern w:val="0"/>
                <w:sz w:val="20"/>
                <w:szCs w:val="20"/>
                <w:lang w:val="en-US" w:eastAsia="en-US"/>
              </w:rPr>
              <w:t>4</w:t>
            </w:r>
            <w:r w:rsidRPr="00792BBA">
              <w:rPr>
                <w:kern w:val="0"/>
                <w:sz w:val="20"/>
                <w:szCs w:val="20"/>
                <w:lang w:val="en-US" w:eastAsia="en-US"/>
              </w:rPr>
              <w:t>h</w:t>
            </w:r>
            <w:r w:rsidR="00445E66">
              <w:rPr>
                <w:kern w:val="0"/>
                <w:sz w:val="20"/>
                <w:szCs w:val="20"/>
                <w:lang w:val="en-US" w:eastAsia="en-US"/>
              </w:rPr>
              <w:t>0</w:t>
            </w:r>
            <w:r w:rsidRPr="00792BBA">
              <w:rPr>
                <w:kern w:val="0"/>
                <w:sz w:val="20"/>
                <w:szCs w:val="20"/>
                <w:lang w:val="en-US" w:eastAsia="en-US"/>
              </w:rPr>
              <w:t>0</w:t>
            </w: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5C81F104" w14:textId="5985CCDE" w:rsidR="00687154"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3727017" w:history="1">
        <w:r w:rsidR="00687154" w:rsidRPr="00576078">
          <w:rPr>
            <w:rStyle w:val="Hyperlink"/>
            <w:rFonts w:cs="Times New Roman"/>
          </w:rPr>
          <w:t>1</w:t>
        </w:r>
        <w:r w:rsidR="00687154">
          <w:rPr>
            <w:rFonts w:asciiTheme="minorHAnsi" w:eastAsiaTheme="minorEastAsia" w:hAnsiTheme="minorHAnsi" w:cstheme="minorBidi"/>
            <w:snapToGrid/>
            <w:kern w:val="2"/>
            <w:sz w:val="24"/>
            <w:szCs w:val="24"/>
            <w14:ligatures w14:val="standardContextual"/>
          </w:rPr>
          <w:tab/>
        </w:r>
        <w:r w:rsidR="00687154" w:rsidRPr="00576078">
          <w:rPr>
            <w:rStyle w:val="Hyperlink"/>
          </w:rPr>
          <w:t>SCHEDULE 1: SIGNED TENDER SUBMISSION</w:t>
        </w:r>
        <w:r w:rsidR="00687154">
          <w:rPr>
            <w:webHidden/>
          </w:rPr>
          <w:tab/>
        </w:r>
        <w:r w:rsidR="00687154">
          <w:rPr>
            <w:webHidden/>
          </w:rPr>
          <w:fldChar w:fldCharType="begin"/>
        </w:r>
        <w:r w:rsidR="00687154">
          <w:rPr>
            <w:webHidden/>
          </w:rPr>
          <w:instrText xml:space="preserve"> PAGEREF _Toc203727017 \h </w:instrText>
        </w:r>
        <w:r w:rsidR="00687154">
          <w:rPr>
            <w:webHidden/>
          </w:rPr>
        </w:r>
        <w:r w:rsidR="00687154">
          <w:rPr>
            <w:webHidden/>
          </w:rPr>
          <w:fldChar w:fldCharType="separate"/>
        </w:r>
        <w:r w:rsidR="00687154">
          <w:rPr>
            <w:webHidden/>
          </w:rPr>
          <w:t>3</w:t>
        </w:r>
        <w:r w:rsidR="00687154">
          <w:rPr>
            <w:webHidden/>
          </w:rPr>
          <w:fldChar w:fldCharType="end"/>
        </w:r>
      </w:hyperlink>
    </w:p>
    <w:p w14:paraId="00080039" w14:textId="1A08F30F"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8" w:history="1">
        <w:r w:rsidRPr="00576078">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576078">
          <w:rPr>
            <w:rStyle w:val="Hyperlink"/>
          </w:rPr>
          <w:t>SCHEDULE 2: TENDER CHECKLIST</w:t>
        </w:r>
        <w:r>
          <w:rPr>
            <w:webHidden/>
          </w:rPr>
          <w:tab/>
        </w:r>
        <w:r>
          <w:rPr>
            <w:webHidden/>
          </w:rPr>
          <w:fldChar w:fldCharType="begin"/>
        </w:r>
        <w:r>
          <w:rPr>
            <w:webHidden/>
          </w:rPr>
          <w:instrText xml:space="preserve"> PAGEREF _Toc203727018 \h </w:instrText>
        </w:r>
        <w:r>
          <w:rPr>
            <w:webHidden/>
          </w:rPr>
        </w:r>
        <w:r>
          <w:rPr>
            <w:webHidden/>
          </w:rPr>
          <w:fldChar w:fldCharType="separate"/>
        </w:r>
        <w:r>
          <w:rPr>
            <w:webHidden/>
          </w:rPr>
          <w:t>5</w:t>
        </w:r>
        <w:r>
          <w:rPr>
            <w:webHidden/>
          </w:rPr>
          <w:fldChar w:fldCharType="end"/>
        </w:r>
      </w:hyperlink>
    </w:p>
    <w:p w14:paraId="4DFD2F0C" w14:textId="00F80AC6"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9" w:history="1">
        <w:r w:rsidRPr="00576078">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576078">
          <w:rPr>
            <w:rStyle w:val="Hyperlink"/>
          </w:rPr>
          <w:t>SCHEDULE 3: PRE-QUALIFICATION RESPONSE DOCUMENT PACK</w:t>
        </w:r>
        <w:r>
          <w:rPr>
            <w:webHidden/>
          </w:rPr>
          <w:tab/>
        </w:r>
        <w:r>
          <w:rPr>
            <w:webHidden/>
          </w:rPr>
          <w:fldChar w:fldCharType="begin"/>
        </w:r>
        <w:r>
          <w:rPr>
            <w:webHidden/>
          </w:rPr>
          <w:instrText xml:space="preserve"> PAGEREF _Toc203727019 \h </w:instrText>
        </w:r>
        <w:r>
          <w:rPr>
            <w:webHidden/>
          </w:rPr>
        </w:r>
        <w:r>
          <w:rPr>
            <w:webHidden/>
          </w:rPr>
          <w:fldChar w:fldCharType="separate"/>
        </w:r>
        <w:r>
          <w:rPr>
            <w:webHidden/>
          </w:rPr>
          <w:t>6</w:t>
        </w:r>
        <w:r>
          <w:rPr>
            <w:webHidden/>
          </w:rPr>
          <w:fldChar w:fldCharType="end"/>
        </w:r>
      </w:hyperlink>
    </w:p>
    <w:p w14:paraId="0502BCE0" w14:textId="6ECEADE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0" w:history="1">
        <w:r w:rsidRPr="00576078">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576078">
          <w:rPr>
            <w:rStyle w:val="Hyperlink"/>
          </w:rPr>
          <w:t xml:space="preserve">SCHEDULE 4: </w:t>
        </w:r>
        <w:r>
          <w:rPr>
            <w:rStyle w:val="Hyperlink"/>
          </w:rPr>
          <w:t xml:space="preserve">OTHER INFORMATION REQUIRED </w:t>
        </w:r>
        <w:r>
          <w:rPr>
            <w:webHidden/>
          </w:rPr>
          <w:tab/>
        </w:r>
        <w:r>
          <w:rPr>
            <w:webHidden/>
          </w:rPr>
          <w:fldChar w:fldCharType="begin"/>
        </w:r>
        <w:r>
          <w:rPr>
            <w:webHidden/>
          </w:rPr>
          <w:instrText xml:space="preserve"> PAGEREF _Toc203727020 \h </w:instrText>
        </w:r>
        <w:r>
          <w:rPr>
            <w:webHidden/>
          </w:rPr>
        </w:r>
        <w:r>
          <w:rPr>
            <w:webHidden/>
          </w:rPr>
          <w:fldChar w:fldCharType="separate"/>
        </w:r>
        <w:r>
          <w:rPr>
            <w:webHidden/>
          </w:rPr>
          <w:t>8</w:t>
        </w:r>
        <w:r>
          <w:rPr>
            <w:webHidden/>
          </w:rPr>
          <w:fldChar w:fldCharType="end"/>
        </w:r>
      </w:hyperlink>
    </w:p>
    <w:p w14:paraId="55149280" w14:textId="3FB66DA1"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1" w:history="1">
        <w:r w:rsidRPr="00576078">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576078">
          <w:rPr>
            <w:rStyle w:val="Hyperlink"/>
          </w:rPr>
          <w:t>SCHEDULE 5: FUNCTIONALITY (INCLUDING TECHNICAL) RESPONSE DOCUMENT PACK</w:t>
        </w:r>
        <w:r>
          <w:rPr>
            <w:webHidden/>
          </w:rPr>
          <w:tab/>
        </w:r>
        <w:r>
          <w:rPr>
            <w:webHidden/>
          </w:rPr>
          <w:fldChar w:fldCharType="begin"/>
        </w:r>
        <w:r>
          <w:rPr>
            <w:webHidden/>
          </w:rPr>
          <w:instrText xml:space="preserve"> PAGEREF _Toc203727021 \h </w:instrText>
        </w:r>
        <w:r>
          <w:rPr>
            <w:webHidden/>
          </w:rPr>
        </w:r>
        <w:r>
          <w:rPr>
            <w:webHidden/>
          </w:rPr>
          <w:fldChar w:fldCharType="separate"/>
        </w:r>
        <w:r>
          <w:rPr>
            <w:webHidden/>
          </w:rPr>
          <w:t>9</w:t>
        </w:r>
        <w:r>
          <w:rPr>
            <w:webHidden/>
          </w:rPr>
          <w:fldChar w:fldCharType="end"/>
        </w:r>
      </w:hyperlink>
    </w:p>
    <w:p w14:paraId="11450A06" w14:textId="7AE5FFDE"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2" w:history="1">
        <w:r w:rsidRPr="00576078">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576078">
          <w:rPr>
            <w:rStyle w:val="Hyperlink"/>
          </w:rPr>
          <w:t>SCHEDULE 6: CONTACTABLE CLIENT REFERENCES</w:t>
        </w:r>
        <w:r>
          <w:rPr>
            <w:webHidden/>
          </w:rPr>
          <w:tab/>
        </w:r>
        <w:r>
          <w:rPr>
            <w:webHidden/>
          </w:rPr>
          <w:fldChar w:fldCharType="begin"/>
        </w:r>
        <w:r>
          <w:rPr>
            <w:webHidden/>
          </w:rPr>
          <w:instrText xml:space="preserve"> PAGEREF _Toc203727022 \h </w:instrText>
        </w:r>
        <w:r>
          <w:rPr>
            <w:webHidden/>
          </w:rPr>
        </w:r>
        <w:r>
          <w:rPr>
            <w:webHidden/>
          </w:rPr>
          <w:fldChar w:fldCharType="separate"/>
        </w:r>
        <w:r>
          <w:rPr>
            <w:webHidden/>
          </w:rPr>
          <w:t>9</w:t>
        </w:r>
        <w:r>
          <w:rPr>
            <w:webHidden/>
          </w:rPr>
          <w:fldChar w:fldCharType="end"/>
        </w:r>
      </w:hyperlink>
    </w:p>
    <w:p w14:paraId="209E53A2" w14:textId="6509521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3" w:history="1">
        <w:r w:rsidRPr="00576078">
          <w:rPr>
            <w:rStyle w:val="Hyperlink"/>
            <w:rFonts w:cs="Times New Roman"/>
          </w:rPr>
          <w:t>7</w:t>
        </w:r>
        <w:r>
          <w:rPr>
            <w:rFonts w:asciiTheme="minorHAnsi" w:eastAsiaTheme="minorEastAsia" w:hAnsiTheme="minorHAnsi" w:cstheme="minorBidi"/>
            <w:snapToGrid/>
            <w:kern w:val="2"/>
            <w:sz w:val="24"/>
            <w:szCs w:val="24"/>
            <w14:ligatures w14:val="standardContextual"/>
          </w:rPr>
          <w:tab/>
        </w:r>
        <w:r w:rsidRPr="00576078">
          <w:rPr>
            <w:rStyle w:val="Hyperlink"/>
          </w:rPr>
          <w:t>SCHEDULE 7: CONTRACT DEVIATIONS</w:t>
        </w:r>
        <w:r>
          <w:rPr>
            <w:webHidden/>
          </w:rPr>
          <w:tab/>
        </w:r>
        <w:r>
          <w:rPr>
            <w:webHidden/>
          </w:rPr>
          <w:fldChar w:fldCharType="begin"/>
        </w:r>
        <w:r>
          <w:rPr>
            <w:webHidden/>
          </w:rPr>
          <w:instrText xml:space="preserve"> PAGEREF _Toc203727023 \h </w:instrText>
        </w:r>
        <w:r>
          <w:rPr>
            <w:webHidden/>
          </w:rPr>
        </w:r>
        <w:r>
          <w:rPr>
            <w:webHidden/>
          </w:rPr>
          <w:fldChar w:fldCharType="separate"/>
        </w:r>
        <w:r>
          <w:rPr>
            <w:webHidden/>
          </w:rPr>
          <w:t>12</w:t>
        </w:r>
        <w:r>
          <w:rPr>
            <w:webHidden/>
          </w:rPr>
          <w:fldChar w:fldCharType="end"/>
        </w:r>
      </w:hyperlink>
    </w:p>
    <w:p w14:paraId="7A32A4E5" w14:textId="74FB4451"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203727017"/>
      <w:r w:rsidRPr="008F1478">
        <w:rPr>
          <w:szCs w:val="18"/>
        </w:rPr>
        <w:lastRenderedPageBreak/>
        <w:t>SCHEDULE 1</w:t>
      </w:r>
      <w:r w:rsidR="00606204" w:rsidRPr="008F1478">
        <w:rPr>
          <w:szCs w:val="18"/>
        </w:rPr>
        <w:t>: SIGNED TENDER SUBMISSION</w:t>
      </w:r>
      <w:bookmarkEnd w:id="0"/>
    </w:p>
    <w:tbl>
      <w:tblPr>
        <w:tblW w:w="5000" w:type="pct"/>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0154"/>
      </w:tblGrid>
      <w:tr w:rsidR="00606204" w:rsidRPr="008F1478" w14:paraId="429B782C" w14:textId="77777777" w:rsidTr="0048239F">
        <w:tc>
          <w:tcPr>
            <w:tcW w:w="5000" w:type="pct"/>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7E606C">
        <w:trPr>
          <w:trHeight w:val="2739"/>
        </w:trPr>
        <w:tc>
          <w:tcPr>
            <w:tcW w:w="5000" w:type="pct"/>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8239F">
        <w:tc>
          <w:tcPr>
            <w:tcW w:w="5000" w:type="pct"/>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8239F">
        <w:trPr>
          <w:trHeight w:val="1165"/>
        </w:trPr>
        <w:tc>
          <w:tcPr>
            <w:tcW w:w="5000" w:type="pct"/>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tcPr>
                <w:p w14:paraId="0C1F674D" w14:textId="77777777" w:rsidR="00606204" w:rsidRPr="008F1478" w:rsidRDefault="00606204" w:rsidP="0048239F">
                  <w:pPr>
                    <w:tabs>
                      <w:tab w:val="left" w:pos="1035"/>
                    </w:tabs>
                    <w:spacing w:line="288" w:lineRule="auto"/>
                    <w:rPr>
                      <w:kern w:val="0"/>
                      <w:sz w:val="18"/>
                      <w:szCs w:val="18"/>
                    </w:rPr>
                  </w:pPr>
                </w:p>
              </w:tc>
              <w:tc>
                <w:tcPr>
                  <w:tcW w:w="4423" w:type="dxa"/>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tcPr>
                <w:p w14:paraId="57966C75" w14:textId="77777777" w:rsidR="00606204" w:rsidRPr="008F1478" w:rsidRDefault="00606204" w:rsidP="0048239F">
                  <w:pPr>
                    <w:tabs>
                      <w:tab w:val="left" w:pos="1035"/>
                    </w:tabs>
                    <w:spacing w:line="288" w:lineRule="auto"/>
                    <w:rPr>
                      <w:kern w:val="0"/>
                      <w:sz w:val="18"/>
                      <w:szCs w:val="18"/>
                    </w:rPr>
                  </w:pPr>
                </w:p>
              </w:tc>
              <w:tc>
                <w:tcPr>
                  <w:tcW w:w="4423" w:type="dxa"/>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bl>
    <w:p w14:paraId="67333DB5" w14:textId="77777777" w:rsidR="00606204" w:rsidRDefault="00606204" w:rsidP="00606204">
      <w:pPr>
        <w:widowControl/>
        <w:spacing w:before="0" w:after="0"/>
        <w:jc w:val="left"/>
        <w:rPr>
          <w:sz w:val="18"/>
          <w:szCs w:val="18"/>
        </w:rPr>
      </w:pPr>
      <w:r w:rsidRPr="008F1478">
        <w:rPr>
          <w:sz w:val="18"/>
          <w:szCs w:val="18"/>
        </w:rPr>
        <w:br w:type="page"/>
      </w:r>
    </w:p>
    <w:tbl>
      <w:tblPr>
        <w:tblW w:w="10482" w:type="dxa"/>
        <w:tblCellSpacing w:w="15" w:type="dxa"/>
        <w:tblBorders>
          <w:top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639"/>
        <w:gridCol w:w="851"/>
        <w:gridCol w:w="850"/>
        <w:gridCol w:w="142"/>
      </w:tblGrid>
      <w:tr w:rsidR="009134D7" w:rsidRPr="00042682" w14:paraId="66D7090C" w14:textId="77777777" w:rsidTr="007B5243">
        <w:trPr>
          <w:trHeight w:val="206"/>
          <w:tblHeader/>
          <w:tblCellSpacing w:w="15" w:type="dxa"/>
        </w:trPr>
        <w:tc>
          <w:tcPr>
            <w:tcW w:w="10422" w:type="dxa"/>
            <w:gridSpan w:val="4"/>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77777777" w:rsidR="009134D7" w:rsidRPr="007D7E9C" w:rsidRDefault="009134D7" w:rsidP="007B5243">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9134D7" w:rsidRPr="00042682" w14:paraId="5DC38C0E" w14:textId="77777777" w:rsidTr="007B5243">
        <w:trPr>
          <w:tblCellSpacing w:w="15" w:type="dxa"/>
        </w:trPr>
        <w:tc>
          <w:tcPr>
            <w:tcW w:w="10422" w:type="dxa"/>
            <w:gridSpan w:val="4"/>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 xml:space="preserve">returned to the University. </w:t>
            </w:r>
            <w:r w:rsidRPr="00042682">
              <w:rPr>
                <w:i/>
                <w:iCs/>
                <w:snapToGrid/>
                <w:color w:val="333333"/>
                <w:kern w:val="0"/>
                <w:sz w:val="18"/>
                <w:szCs w:val="18"/>
              </w:rPr>
              <w:t>. Tick the relevant box.</w:t>
            </w:r>
          </w:p>
        </w:tc>
      </w:tr>
      <w:tr w:rsidR="009134D7" w:rsidRPr="00042682" w14:paraId="2D64A636"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r>
              <w:rPr>
                <w:snapToGrid/>
                <w:color w:val="333333"/>
                <w:kern w:val="0"/>
                <w:sz w:val="18"/>
                <w:szCs w:val="18"/>
              </w:rPr>
              <w:t xml:space="preserve">University </w:t>
            </w:r>
            <w:r w:rsidRPr="007D7E9C">
              <w:rPr>
                <w:snapToGrid/>
                <w:color w:val="333333"/>
                <w:kern w:val="0"/>
                <w:sz w:val="18"/>
                <w:szCs w:val="18"/>
              </w:rPr>
              <w:t>?</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pending disputes;</w:t>
            </w:r>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investigations;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7B5243">
        <w:trPr>
          <w:gridAfter w:val="1"/>
          <w:wAfter w:w="97" w:type="dxa"/>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If Yes</w:t>
            </w:r>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7B5243">
        <w:trPr>
          <w:gridAfter w:val="1"/>
          <w:wAfter w:w="97" w:type="dxa"/>
          <w:trHeight w:val="568"/>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r>
              <w:rPr>
                <w:snapToGrid/>
                <w:color w:val="333333"/>
                <w:kern w:val="0"/>
                <w:sz w:val="18"/>
                <w:szCs w:val="18"/>
              </w:rPr>
              <w:t xml:space="preserve">all of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tcPr>
          <w:p w14:paraId="1BB368A7" w14:textId="77777777" w:rsidR="009134D7" w:rsidRPr="008F1478" w:rsidRDefault="009134D7" w:rsidP="007B5243">
            <w:pPr>
              <w:tabs>
                <w:tab w:val="left" w:pos="1035"/>
              </w:tabs>
              <w:spacing w:line="288" w:lineRule="auto"/>
              <w:rPr>
                <w:kern w:val="0"/>
                <w:sz w:val="18"/>
                <w:szCs w:val="18"/>
              </w:rPr>
            </w:pPr>
          </w:p>
        </w:tc>
        <w:tc>
          <w:tcPr>
            <w:tcW w:w="4423" w:type="dxa"/>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tcPr>
          <w:p w14:paraId="0522C2FD" w14:textId="77777777" w:rsidR="009134D7" w:rsidRPr="008F1478" w:rsidRDefault="009134D7" w:rsidP="007B5243">
            <w:pPr>
              <w:tabs>
                <w:tab w:val="left" w:pos="1035"/>
              </w:tabs>
              <w:spacing w:line="288" w:lineRule="auto"/>
              <w:rPr>
                <w:kern w:val="0"/>
                <w:sz w:val="18"/>
                <w:szCs w:val="18"/>
              </w:rPr>
            </w:pPr>
          </w:p>
        </w:tc>
        <w:tc>
          <w:tcPr>
            <w:tcW w:w="4423" w:type="dxa"/>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1B51AB52" w14:textId="77777777" w:rsidR="009134D7" w:rsidRPr="008F1478" w:rsidRDefault="009134D7" w:rsidP="00606204">
      <w:pPr>
        <w:widowControl/>
        <w:spacing w:before="0" w:after="0"/>
        <w:jc w:val="left"/>
        <w:rPr>
          <w:b/>
          <w:caps/>
          <w:snapToGrid/>
          <w:sz w:val="18"/>
          <w:szCs w:val="18"/>
        </w:rPr>
      </w:pPr>
    </w:p>
    <w:p w14:paraId="317A44E6" w14:textId="16AD22C6" w:rsidR="00C35EB9" w:rsidRPr="008F1478" w:rsidRDefault="005F1F87" w:rsidP="005F1F87">
      <w:pPr>
        <w:pStyle w:val="Level1"/>
        <w:rPr>
          <w:caps w:val="0"/>
          <w:szCs w:val="18"/>
        </w:rPr>
      </w:pPr>
      <w:bookmarkStart w:id="1" w:name="_Toc203727018"/>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A9739B" w:rsidRPr="008F1478" w14:paraId="0ED7970F" w14:textId="77777777" w:rsidTr="0048239F">
        <w:tc>
          <w:tcPr>
            <w:tcW w:w="846" w:type="dxa"/>
          </w:tcPr>
          <w:p w14:paraId="1FC906F9" w14:textId="24953464" w:rsidR="00A9739B" w:rsidRPr="008F1478" w:rsidRDefault="00A9739B" w:rsidP="00A9739B">
            <w:pPr>
              <w:jc w:val="center"/>
              <w:rPr>
                <w:sz w:val="18"/>
                <w:szCs w:val="18"/>
              </w:rPr>
            </w:pPr>
            <w:r>
              <w:rPr>
                <w:sz w:val="18"/>
                <w:szCs w:val="18"/>
              </w:rPr>
              <w:t>4.</w:t>
            </w:r>
          </w:p>
        </w:tc>
        <w:tc>
          <w:tcPr>
            <w:tcW w:w="1266" w:type="dxa"/>
          </w:tcPr>
          <w:p w14:paraId="7E1D47E2" w14:textId="053E0EF9" w:rsidR="00A9739B" w:rsidRPr="008F1478" w:rsidRDefault="00A9739B" w:rsidP="00A9739B">
            <w:pPr>
              <w:rPr>
                <w:sz w:val="18"/>
                <w:szCs w:val="18"/>
              </w:rPr>
            </w:pPr>
            <w:r w:rsidRPr="008F1478">
              <w:rPr>
                <w:sz w:val="18"/>
                <w:szCs w:val="18"/>
              </w:rPr>
              <w:t xml:space="preserve">Schedule </w:t>
            </w:r>
            <w:r>
              <w:rPr>
                <w:sz w:val="18"/>
                <w:szCs w:val="18"/>
              </w:rPr>
              <w:t>4</w:t>
            </w:r>
          </w:p>
        </w:tc>
        <w:tc>
          <w:tcPr>
            <w:tcW w:w="2268" w:type="dxa"/>
          </w:tcPr>
          <w:p w14:paraId="445BA99B" w14:textId="5B34FB49" w:rsidR="00A9739B" w:rsidRPr="008F1478" w:rsidRDefault="00687154" w:rsidP="00A9739B">
            <w:pPr>
              <w:jc w:val="left"/>
              <w:rPr>
                <w:sz w:val="18"/>
                <w:szCs w:val="18"/>
              </w:rPr>
            </w:pPr>
            <w:r>
              <w:rPr>
                <w:sz w:val="18"/>
                <w:szCs w:val="18"/>
              </w:rPr>
              <w:t>Other Documentation</w:t>
            </w:r>
          </w:p>
        </w:tc>
        <w:tc>
          <w:tcPr>
            <w:tcW w:w="2976" w:type="dxa"/>
          </w:tcPr>
          <w:p w14:paraId="0B866692" w14:textId="6129A2CC" w:rsidR="00A9739B" w:rsidRPr="008F1478" w:rsidRDefault="00A9739B" w:rsidP="00A9739B">
            <w:pPr>
              <w:rPr>
                <w:sz w:val="18"/>
                <w:szCs w:val="18"/>
              </w:rPr>
            </w:pPr>
            <w:r w:rsidRPr="008F1478">
              <w:rPr>
                <w:sz w:val="18"/>
                <w:szCs w:val="18"/>
              </w:rPr>
              <w:t xml:space="preserve">Tenderers </w:t>
            </w:r>
            <w:r w:rsidR="00687154">
              <w:rPr>
                <w:sz w:val="18"/>
                <w:szCs w:val="18"/>
              </w:rPr>
              <w:t>to provide their BEE information</w:t>
            </w:r>
          </w:p>
        </w:tc>
        <w:tc>
          <w:tcPr>
            <w:tcW w:w="1409" w:type="dxa"/>
          </w:tcPr>
          <w:p w14:paraId="3E19988D" w14:textId="77777777" w:rsidR="00A9739B" w:rsidRPr="008F1478" w:rsidRDefault="00A9739B" w:rsidP="00A9739B">
            <w:pPr>
              <w:rPr>
                <w:sz w:val="18"/>
                <w:szCs w:val="18"/>
              </w:rPr>
            </w:pPr>
          </w:p>
        </w:tc>
        <w:tc>
          <w:tcPr>
            <w:tcW w:w="1409" w:type="dxa"/>
          </w:tcPr>
          <w:p w14:paraId="76FE24D3" w14:textId="77777777" w:rsidR="00A9739B" w:rsidRPr="008F1478" w:rsidRDefault="00A9739B" w:rsidP="00A9739B">
            <w:pPr>
              <w:rPr>
                <w:sz w:val="18"/>
                <w:szCs w:val="18"/>
              </w:rPr>
            </w:pPr>
          </w:p>
        </w:tc>
      </w:tr>
      <w:tr w:rsidR="00A9739B" w:rsidRPr="008F1478" w14:paraId="6512CEEA" w14:textId="77777777" w:rsidTr="0048239F">
        <w:tc>
          <w:tcPr>
            <w:tcW w:w="846" w:type="dxa"/>
          </w:tcPr>
          <w:p w14:paraId="73BA2AAD" w14:textId="4CA67E54" w:rsidR="00A9739B" w:rsidRPr="008F1478" w:rsidRDefault="00A9739B" w:rsidP="00A9739B">
            <w:pPr>
              <w:jc w:val="center"/>
              <w:rPr>
                <w:sz w:val="18"/>
                <w:szCs w:val="18"/>
              </w:rPr>
            </w:pPr>
            <w:r>
              <w:rPr>
                <w:sz w:val="18"/>
                <w:szCs w:val="18"/>
              </w:rPr>
              <w:t>5</w:t>
            </w:r>
            <w:r w:rsidRPr="008F1478">
              <w:rPr>
                <w:sz w:val="18"/>
                <w:szCs w:val="18"/>
              </w:rPr>
              <w:t>.</w:t>
            </w:r>
          </w:p>
        </w:tc>
        <w:tc>
          <w:tcPr>
            <w:tcW w:w="1266" w:type="dxa"/>
          </w:tcPr>
          <w:p w14:paraId="4804326C" w14:textId="6B9A51A0" w:rsidR="00A9739B" w:rsidRPr="008F1478" w:rsidRDefault="00A9739B" w:rsidP="00A9739B">
            <w:pPr>
              <w:rPr>
                <w:sz w:val="18"/>
                <w:szCs w:val="18"/>
              </w:rPr>
            </w:pPr>
            <w:r w:rsidRPr="008F1478">
              <w:rPr>
                <w:sz w:val="18"/>
                <w:szCs w:val="18"/>
              </w:rPr>
              <w:t xml:space="preserve">Schedule </w:t>
            </w:r>
            <w:r>
              <w:rPr>
                <w:sz w:val="18"/>
                <w:szCs w:val="18"/>
              </w:rPr>
              <w:t>5</w:t>
            </w:r>
          </w:p>
        </w:tc>
        <w:tc>
          <w:tcPr>
            <w:tcW w:w="2268" w:type="dxa"/>
          </w:tcPr>
          <w:p w14:paraId="640F3193" w14:textId="56C91043" w:rsidR="00A9739B" w:rsidRPr="008F1478" w:rsidRDefault="00A9739B" w:rsidP="00A9739B">
            <w:pPr>
              <w:jc w:val="left"/>
              <w:rPr>
                <w:sz w:val="18"/>
                <w:szCs w:val="18"/>
              </w:rPr>
            </w:pPr>
            <w:r w:rsidRPr="008F1478">
              <w:rPr>
                <w:sz w:val="18"/>
                <w:szCs w:val="18"/>
              </w:rPr>
              <w:t>Functionality Response Document Pack</w:t>
            </w:r>
          </w:p>
        </w:tc>
        <w:tc>
          <w:tcPr>
            <w:tcW w:w="2976" w:type="dxa"/>
          </w:tcPr>
          <w:p w14:paraId="35EDB429" w14:textId="587D12C9" w:rsidR="00A9739B" w:rsidRPr="008F1478" w:rsidRDefault="00A9739B" w:rsidP="00A9739B">
            <w:pPr>
              <w:rPr>
                <w:sz w:val="18"/>
                <w:szCs w:val="18"/>
              </w:rPr>
            </w:pPr>
            <w:r w:rsidRPr="008F1478">
              <w:rPr>
                <w:sz w:val="18"/>
                <w:szCs w:val="18"/>
              </w:rPr>
              <w:t xml:space="preserve">Tenderers must provide the documentation as requested under Schedule </w:t>
            </w:r>
            <w:r>
              <w:rPr>
                <w:sz w:val="18"/>
                <w:szCs w:val="18"/>
              </w:rPr>
              <w:t>5</w:t>
            </w:r>
            <w:r w:rsidRPr="008F1478">
              <w:rPr>
                <w:sz w:val="18"/>
                <w:szCs w:val="18"/>
              </w:rPr>
              <w:t>.</w:t>
            </w:r>
          </w:p>
        </w:tc>
        <w:tc>
          <w:tcPr>
            <w:tcW w:w="1409" w:type="dxa"/>
          </w:tcPr>
          <w:p w14:paraId="14B933D0" w14:textId="77777777" w:rsidR="00A9739B" w:rsidRPr="008F1478" w:rsidRDefault="00A9739B" w:rsidP="00A9739B">
            <w:pPr>
              <w:rPr>
                <w:sz w:val="18"/>
                <w:szCs w:val="18"/>
              </w:rPr>
            </w:pPr>
          </w:p>
        </w:tc>
        <w:tc>
          <w:tcPr>
            <w:tcW w:w="1409" w:type="dxa"/>
          </w:tcPr>
          <w:p w14:paraId="7B2567FA" w14:textId="6ECEF5D1" w:rsidR="00A9739B" w:rsidRPr="008F1478" w:rsidRDefault="00A9739B" w:rsidP="00A9739B">
            <w:pPr>
              <w:rPr>
                <w:sz w:val="18"/>
                <w:szCs w:val="18"/>
              </w:rPr>
            </w:pPr>
          </w:p>
        </w:tc>
      </w:tr>
      <w:tr w:rsidR="00A9739B" w:rsidRPr="008F1478" w14:paraId="2D7AA968" w14:textId="77777777" w:rsidTr="0048239F">
        <w:tc>
          <w:tcPr>
            <w:tcW w:w="846" w:type="dxa"/>
          </w:tcPr>
          <w:p w14:paraId="21C05B16" w14:textId="680EE7B8" w:rsidR="00A9739B" w:rsidRPr="008F1478" w:rsidRDefault="00A9739B" w:rsidP="00A9739B">
            <w:pPr>
              <w:jc w:val="center"/>
              <w:rPr>
                <w:sz w:val="18"/>
                <w:szCs w:val="18"/>
              </w:rPr>
            </w:pPr>
            <w:r>
              <w:rPr>
                <w:sz w:val="18"/>
                <w:szCs w:val="18"/>
              </w:rPr>
              <w:t>6</w:t>
            </w:r>
            <w:r w:rsidRPr="008F1478">
              <w:rPr>
                <w:sz w:val="18"/>
                <w:szCs w:val="18"/>
              </w:rPr>
              <w:t>.</w:t>
            </w:r>
          </w:p>
        </w:tc>
        <w:tc>
          <w:tcPr>
            <w:tcW w:w="1266" w:type="dxa"/>
          </w:tcPr>
          <w:p w14:paraId="6B732ADD" w14:textId="31C35754" w:rsidR="00A9739B" w:rsidRPr="008F1478" w:rsidRDefault="00A9739B" w:rsidP="00A9739B">
            <w:pPr>
              <w:rPr>
                <w:sz w:val="18"/>
                <w:szCs w:val="18"/>
              </w:rPr>
            </w:pPr>
            <w:r w:rsidRPr="008F1478">
              <w:rPr>
                <w:sz w:val="18"/>
                <w:szCs w:val="18"/>
              </w:rPr>
              <w:t xml:space="preserve">Schedule </w:t>
            </w:r>
            <w:r>
              <w:rPr>
                <w:sz w:val="18"/>
                <w:szCs w:val="18"/>
              </w:rPr>
              <w:t>6</w:t>
            </w:r>
          </w:p>
        </w:tc>
        <w:tc>
          <w:tcPr>
            <w:tcW w:w="2268" w:type="dxa"/>
          </w:tcPr>
          <w:p w14:paraId="3C405240" w14:textId="2A157D90" w:rsidR="00A9739B" w:rsidRPr="008F1478" w:rsidRDefault="00A9739B" w:rsidP="00A9739B">
            <w:pPr>
              <w:jc w:val="left"/>
              <w:rPr>
                <w:sz w:val="18"/>
                <w:szCs w:val="18"/>
              </w:rPr>
            </w:pPr>
            <w:r w:rsidRPr="008F1478">
              <w:rPr>
                <w:sz w:val="18"/>
                <w:szCs w:val="18"/>
              </w:rPr>
              <w:t>Contactable Client References</w:t>
            </w:r>
          </w:p>
        </w:tc>
        <w:tc>
          <w:tcPr>
            <w:tcW w:w="2976" w:type="dxa"/>
          </w:tcPr>
          <w:p w14:paraId="0AA045BB" w14:textId="4A3B23BF" w:rsidR="00A9739B" w:rsidRPr="008F1478" w:rsidRDefault="00A9739B" w:rsidP="00A9739B">
            <w:pPr>
              <w:rPr>
                <w:sz w:val="18"/>
                <w:szCs w:val="18"/>
              </w:rPr>
            </w:pPr>
            <w:r w:rsidRPr="008F1478">
              <w:rPr>
                <w:sz w:val="18"/>
                <w:szCs w:val="18"/>
              </w:rPr>
              <w:t xml:space="preserve">Tenderers must provide client references in the format prescribed in Schedule </w:t>
            </w:r>
            <w:r>
              <w:rPr>
                <w:sz w:val="18"/>
                <w:szCs w:val="18"/>
              </w:rPr>
              <w:t>6</w:t>
            </w:r>
            <w:r w:rsidRPr="008F1478">
              <w:rPr>
                <w:sz w:val="18"/>
                <w:szCs w:val="18"/>
              </w:rPr>
              <w:t>.</w:t>
            </w:r>
          </w:p>
        </w:tc>
        <w:tc>
          <w:tcPr>
            <w:tcW w:w="1409" w:type="dxa"/>
          </w:tcPr>
          <w:p w14:paraId="7943F105" w14:textId="77777777" w:rsidR="00A9739B" w:rsidRPr="008F1478" w:rsidRDefault="00A9739B" w:rsidP="00A9739B">
            <w:pPr>
              <w:rPr>
                <w:sz w:val="18"/>
                <w:szCs w:val="18"/>
              </w:rPr>
            </w:pPr>
          </w:p>
        </w:tc>
        <w:tc>
          <w:tcPr>
            <w:tcW w:w="1409" w:type="dxa"/>
          </w:tcPr>
          <w:p w14:paraId="419FE0AA" w14:textId="260DC4CF" w:rsidR="00A9739B" w:rsidRPr="008F1478" w:rsidRDefault="00A9739B" w:rsidP="00A9739B">
            <w:pPr>
              <w:rPr>
                <w:sz w:val="18"/>
                <w:szCs w:val="18"/>
              </w:rPr>
            </w:pPr>
          </w:p>
        </w:tc>
      </w:tr>
      <w:tr w:rsidR="00A9739B" w:rsidRPr="008F1478" w14:paraId="02FE6052" w14:textId="77777777" w:rsidTr="0048239F">
        <w:tc>
          <w:tcPr>
            <w:tcW w:w="846" w:type="dxa"/>
          </w:tcPr>
          <w:p w14:paraId="2631CD2F" w14:textId="07199ADF" w:rsidR="00A9739B" w:rsidRPr="008F1478" w:rsidRDefault="00A9739B" w:rsidP="00A9739B">
            <w:pPr>
              <w:jc w:val="center"/>
              <w:rPr>
                <w:sz w:val="18"/>
                <w:szCs w:val="18"/>
              </w:rPr>
            </w:pPr>
            <w:r>
              <w:rPr>
                <w:sz w:val="18"/>
                <w:szCs w:val="18"/>
              </w:rPr>
              <w:t>7</w:t>
            </w:r>
            <w:r w:rsidRPr="008F1478">
              <w:rPr>
                <w:sz w:val="18"/>
                <w:szCs w:val="18"/>
              </w:rPr>
              <w:t>.</w:t>
            </w:r>
          </w:p>
        </w:tc>
        <w:tc>
          <w:tcPr>
            <w:tcW w:w="1266" w:type="dxa"/>
          </w:tcPr>
          <w:p w14:paraId="5F99426A" w14:textId="30743BDD" w:rsidR="00A9739B" w:rsidRPr="008F1478" w:rsidRDefault="00A9739B" w:rsidP="00A9739B">
            <w:pPr>
              <w:rPr>
                <w:sz w:val="18"/>
                <w:szCs w:val="18"/>
              </w:rPr>
            </w:pPr>
            <w:r w:rsidRPr="008F1478">
              <w:rPr>
                <w:sz w:val="18"/>
                <w:szCs w:val="18"/>
              </w:rPr>
              <w:t xml:space="preserve">Schedule </w:t>
            </w:r>
            <w:r>
              <w:rPr>
                <w:sz w:val="18"/>
                <w:szCs w:val="18"/>
              </w:rPr>
              <w:t>7</w:t>
            </w:r>
          </w:p>
        </w:tc>
        <w:tc>
          <w:tcPr>
            <w:tcW w:w="2268" w:type="dxa"/>
          </w:tcPr>
          <w:p w14:paraId="1595BB25" w14:textId="6BC9C881" w:rsidR="00A9739B" w:rsidRPr="008F1478" w:rsidRDefault="00A9739B" w:rsidP="00A9739B">
            <w:pPr>
              <w:rPr>
                <w:sz w:val="18"/>
                <w:szCs w:val="18"/>
              </w:rPr>
            </w:pPr>
            <w:r w:rsidRPr="008F1478">
              <w:rPr>
                <w:sz w:val="18"/>
                <w:szCs w:val="18"/>
              </w:rPr>
              <w:t>Contract Deviations</w:t>
            </w:r>
          </w:p>
        </w:tc>
        <w:tc>
          <w:tcPr>
            <w:tcW w:w="2976" w:type="dxa"/>
          </w:tcPr>
          <w:p w14:paraId="2C393DBB" w14:textId="38FF0674" w:rsidR="00A9739B" w:rsidRPr="008F1478" w:rsidRDefault="00A9739B" w:rsidP="00A9739B">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Pr>
                <w:sz w:val="18"/>
                <w:szCs w:val="18"/>
              </w:rPr>
              <w:t xml:space="preserve">7 </w:t>
            </w:r>
            <w:r w:rsidRPr="008F1478">
              <w:rPr>
                <w:sz w:val="18"/>
                <w:szCs w:val="18"/>
              </w:rPr>
              <w:t>to indicate proposed changes to the draft Contract included in this Tender, if any.</w:t>
            </w:r>
          </w:p>
        </w:tc>
        <w:tc>
          <w:tcPr>
            <w:tcW w:w="1409" w:type="dxa"/>
          </w:tcPr>
          <w:p w14:paraId="68563E19" w14:textId="77777777" w:rsidR="00A9739B" w:rsidRPr="008F1478" w:rsidRDefault="00A9739B" w:rsidP="00A9739B">
            <w:pPr>
              <w:rPr>
                <w:sz w:val="18"/>
                <w:szCs w:val="18"/>
              </w:rPr>
            </w:pPr>
          </w:p>
        </w:tc>
        <w:tc>
          <w:tcPr>
            <w:tcW w:w="1409" w:type="dxa"/>
          </w:tcPr>
          <w:p w14:paraId="2B01E6C2" w14:textId="34CE45BD" w:rsidR="00A9739B" w:rsidRPr="008F1478" w:rsidRDefault="00A9739B" w:rsidP="00A9739B">
            <w:pPr>
              <w:rPr>
                <w:sz w:val="18"/>
                <w:szCs w:val="18"/>
              </w:rPr>
            </w:pPr>
          </w:p>
        </w:tc>
      </w:tr>
      <w:tr w:rsidR="00A9739B" w:rsidRPr="008F1478" w14:paraId="45B2C16B" w14:textId="77777777" w:rsidTr="0048239F">
        <w:tc>
          <w:tcPr>
            <w:tcW w:w="846" w:type="dxa"/>
          </w:tcPr>
          <w:p w14:paraId="5F996633" w14:textId="0CFB90BD" w:rsidR="00A9739B" w:rsidRPr="008F1478" w:rsidRDefault="00A9739B" w:rsidP="00A9739B">
            <w:pPr>
              <w:jc w:val="center"/>
              <w:rPr>
                <w:sz w:val="18"/>
                <w:szCs w:val="18"/>
              </w:rPr>
            </w:pPr>
            <w:r>
              <w:rPr>
                <w:sz w:val="18"/>
                <w:szCs w:val="18"/>
              </w:rPr>
              <w:t>8</w:t>
            </w:r>
            <w:r w:rsidRPr="008F1478">
              <w:rPr>
                <w:sz w:val="18"/>
                <w:szCs w:val="18"/>
              </w:rPr>
              <w:t>.</w:t>
            </w:r>
          </w:p>
        </w:tc>
        <w:tc>
          <w:tcPr>
            <w:tcW w:w="1266" w:type="dxa"/>
          </w:tcPr>
          <w:p w14:paraId="1AF28986" w14:textId="75B301A8" w:rsidR="00A9739B" w:rsidRPr="008F1478" w:rsidRDefault="00A9739B" w:rsidP="00A9739B">
            <w:pPr>
              <w:rPr>
                <w:sz w:val="18"/>
                <w:szCs w:val="18"/>
              </w:rPr>
            </w:pPr>
            <w:r w:rsidRPr="008F1478">
              <w:rPr>
                <w:sz w:val="18"/>
                <w:szCs w:val="18"/>
              </w:rPr>
              <w:t>Annexure C</w:t>
            </w:r>
          </w:p>
        </w:tc>
        <w:tc>
          <w:tcPr>
            <w:tcW w:w="2268" w:type="dxa"/>
          </w:tcPr>
          <w:p w14:paraId="659288BC" w14:textId="3ECAFAF0" w:rsidR="00A9739B" w:rsidRPr="008F1478" w:rsidRDefault="00A9739B" w:rsidP="00A9739B">
            <w:pPr>
              <w:rPr>
                <w:sz w:val="18"/>
                <w:szCs w:val="18"/>
              </w:rPr>
            </w:pPr>
            <w:r w:rsidRPr="008F1478">
              <w:rPr>
                <w:sz w:val="18"/>
                <w:szCs w:val="18"/>
              </w:rPr>
              <w:t>Pricing</w:t>
            </w:r>
            <w:r w:rsidR="00731486">
              <w:rPr>
                <w:sz w:val="18"/>
                <w:szCs w:val="18"/>
              </w:rPr>
              <w:t xml:space="preserve"> Schedule</w:t>
            </w:r>
          </w:p>
        </w:tc>
        <w:tc>
          <w:tcPr>
            <w:tcW w:w="2976" w:type="dxa"/>
          </w:tcPr>
          <w:p w14:paraId="419470D5" w14:textId="471456EF" w:rsidR="00A9739B" w:rsidRPr="008F1478" w:rsidRDefault="00A9739B" w:rsidP="00A9739B">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A9739B" w:rsidRPr="008F1478" w:rsidRDefault="00A9739B" w:rsidP="00A9739B">
            <w:pPr>
              <w:rPr>
                <w:sz w:val="18"/>
                <w:szCs w:val="18"/>
              </w:rPr>
            </w:pPr>
          </w:p>
        </w:tc>
        <w:tc>
          <w:tcPr>
            <w:tcW w:w="1409" w:type="dxa"/>
          </w:tcPr>
          <w:p w14:paraId="76B981BA" w14:textId="5A8EFBC1" w:rsidR="00A9739B" w:rsidRPr="008F1478" w:rsidRDefault="00A9739B" w:rsidP="00A9739B">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203727019"/>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3E0F61">
        <w:trPr>
          <w:trHeight w:val="89"/>
        </w:trPr>
        <w:tc>
          <w:tcPr>
            <w:tcW w:w="1134"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3E0F61">
        <w:trPr>
          <w:trHeight w:val="88"/>
        </w:trPr>
        <w:tc>
          <w:tcPr>
            <w:tcW w:w="1134"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D48BD" w:rsidRPr="00CA7025" w14:paraId="0504AE1E" w14:textId="77777777" w:rsidTr="00E870F4">
        <w:trPr>
          <w:trHeight w:val="88"/>
        </w:trPr>
        <w:tc>
          <w:tcPr>
            <w:tcW w:w="1134" w:type="dxa"/>
          </w:tcPr>
          <w:p w14:paraId="336DB7F0" w14:textId="544E72ED" w:rsidR="009D48BD" w:rsidRPr="00CA7025" w:rsidRDefault="009D48BD" w:rsidP="009D48BD">
            <w:pPr>
              <w:jc w:val="center"/>
              <w:rPr>
                <w:sz w:val="18"/>
                <w:szCs w:val="18"/>
              </w:rPr>
            </w:pPr>
            <w:r w:rsidRPr="00CA7025">
              <w:rPr>
                <w:sz w:val="18"/>
                <w:szCs w:val="18"/>
              </w:rPr>
              <w:t>3A</w:t>
            </w:r>
          </w:p>
        </w:tc>
        <w:tc>
          <w:tcPr>
            <w:tcW w:w="7286" w:type="dxa"/>
          </w:tcPr>
          <w:p w14:paraId="24F87B40" w14:textId="7CD77825" w:rsidR="009D48BD" w:rsidRPr="00CA7025" w:rsidRDefault="009D48BD" w:rsidP="009D48BD">
            <w:pPr>
              <w:rPr>
                <w:sz w:val="18"/>
                <w:szCs w:val="18"/>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r w:rsidR="00731486">
              <w:rPr>
                <w:sz w:val="20"/>
                <w:szCs w:val="18"/>
              </w:rPr>
              <w:t xml:space="preserve"> of the company</w:t>
            </w:r>
            <w:r w:rsidR="00A93721">
              <w:rPr>
                <w:sz w:val="20"/>
                <w:szCs w:val="18"/>
              </w:rPr>
              <w:t>.</w:t>
            </w:r>
          </w:p>
        </w:tc>
        <w:tc>
          <w:tcPr>
            <w:tcW w:w="1077" w:type="dxa"/>
          </w:tcPr>
          <w:p w14:paraId="6B9D1A3E" w14:textId="27C16C4D" w:rsidR="009D48BD" w:rsidRPr="00CA7025" w:rsidRDefault="009D48BD" w:rsidP="009D48BD">
            <w:pPr>
              <w:rPr>
                <w:sz w:val="18"/>
                <w:szCs w:val="18"/>
              </w:rPr>
            </w:pPr>
          </w:p>
        </w:tc>
      </w:tr>
      <w:tr w:rsidR="009D48BD" w:rsidRPr="00CA7025" w14:paraId="62DE136F" w14:textId="77777777" w:rsidTr="00E870F4">
        <w:trPr>
          <w:trHeight w:val="88"/>
        </w:trPr>
        <w:tc>
          <w:tcPr>
            <w:tcW w:w="1134" w:type="dxa"/>
          </w:tcPr>
          <w:p w14:paraId="219CDF09" w14:textId="0889A634" w:rsidR="009D48BD" w:rsidRPr="00CA7025" w:rsidRDefault="009D48BD" w:rsidP="009D48BD">
            <w:pPr>
              <w:jc w:val="center"/>
              <w:rPr>
                <w:sz w:val="18"/>
                <w:szCs w:val="18"/>
              </w:rPr>
            </w:pPr>
            <w:r>
              <w:rPr>
                <w:sz w:val="18"/>
                <w:szCs w:val="18"/>
              </w:rPr>
              <w:t>3B</w:t>
            </w:r>
          </w:p>
        </w:tc>
        <w:tc>
          <w:tcPr>
            <w:tcW w:w="7286" w:type="dxa"/>
          </w:tcPr>
          <w:p w14:paraId="1A252DB8" w14:textId="128AF4D1" w:rsidR="009D48BD" w:rsidRPr="00CA7025" w:rsidRDefault="009D48BD" w:rsidP="009D48BD">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sidRPr="00A306F9">
              <w:rPr>
                <w:sz w:val="20"/>
                <w:szCs w:val="20"/>
              </w:rPr>
              <w:t>.</w:t>
            </w:r>
          </w:p>
        </w:tc>
        <w:tc>
          <w:tcPr>
            <w:tcW w:w="1077" w:type="dxa"/>
          </w:tcPr>
          <w:p w14:paraId="0214611C" w14:textId="77777777" w:rsidR="009D48BD" w:rsidRPr="00CA7025" w:rsidRDefault="009D48BD" w:rsidP="009D48BD">
            <w:pPr>
              <w:rPr>
                <w:sz w:val="18"/>
                <w:szCs w:val="18"/>
              </w:rPr>
            </w:pPr>
          </w:p>
        </w:tc>
      </w:tr>
      <w:tr w:rsidR="009D48BD" w:rsidRPr="00CA7025" w14:paraId="64B1D499" w14:textId="77777777" w:rsidTr="00E870F4">
        <w:trPr>
          <w:trHeight w:val="88"/>
        </w:trPr>
        <w:tc>
          <w:tcPr>
            <w:tcW w:w="1134" w:type="dxa"/>
          </w:tcPr>
          <w:p w14:paraId="0FC01EC2" w14:textId="282A379C" w:rsidR="009D48BD" w:rsidRPr="00CA7025" w:rsidRDefault="009D48BD" w:rsidP="009D48BD">
            <w:pPr>
              <w:jc w:val="center"/>
              <w:rPr>
                <w:sz w:val="18"/>
                <w:szCs w:val="18"/>
              </w:rPr>
            </w:pPr>
            <w:r w:rsidRPr="00CA7025">
              <w:rPr>
                <w:sz w:val="18"/>
                <w:szCs w:val="18"/>
              </w:rPr>
              <w:t>3</w:t>
            </w:r>
            <w:r>
              <w:rPr>
                <w:sz w:val="18"/>
                <w:szCs w:val="18"/>
              </w:rPr>
              <w:t>C</w:t>
            </w:r>
          </w:p>
        </w:tc>
        <w:tc>
          <w:tcPr>
            <w:tcW w:w="7286" w:type="dxa"/>
          </w:tcPr>
          <w:p w14:paraId="0B122A56" w14:textId="77777777" w:rsidR="009D48BD" w:rsidRDefault="00F31441" w:rsidP="009D48BD">
            <w:pPr>
              <w:rPr>
                <w:sz w:val="20"/>
                <w:szCs w:val="20"/>
              </w:rPr>
            </w:pPr>
            <w:r w:rsidRPr="00F31441">
              <w:rPr>
                <w:sz w:val="20"/>
                <w:szCs w:val="20"/>
              </w:rPr>
              <w:t>must provide proof of valid SARS (South African Revenue Service) Tax Pin</w:t>
            </w:r>
          </w:p>
          <w:p w14:paraId="45FD9A42" w14:textId="0A89F5C6" w:rsidR="00731486" w:rsidRPr="00CA7025" w:rsidRDefault="00731486" w:rsidP="009D48BD">
            <w:pPr>
              <w:rPr>
                <w:sz w:val="18"/>
                <w:szCs w:val="18"/>
              </w:rPr>
            </w:pPr>
          </w:p>
        </w:tc>
        <w:tc>
          <w:tcPr>
            <w:tcW w:w="1077" w:type="dxa"/>
          </w:tcPr>
          <w:p w14:paraId="2D139E6F" w14:textId="7716DC24" w:rsidR="009D48BD" w:rsidRPr="00CA7025" w:rsidRDefault="009D48BD" w:rsidP="009D48BD">
            <w:pPr>
              <w:rPr>
                <w:sz w:val="18"/>
                <w:szCs w:val="18"/>
              </w:rPr>
            </w:pPr>
          </w:p>
        </w:tc>
      </w:tr>
      <w:tr w:rsidR="00A93721" w:rsidRPr="00CA7025" w14:paraId="5E09FF56" w14:textId="77777777" w:rsidTr="00E870F4">
        <w:trPr>
          <w:trHeight w:val="88"/>
        </w:trPr>
        <w:tc>
          <w:tcPr>
            <w:tcW w:w="1134" w:type="dxa"/>
          </w:tcPr>
          <w:p w14:paraId="300ABC7E" w14:textId="702E827A" w:rsidR="00A93721" w:rsidRPr="00CA7025" w:rsidRDefault="00445E66" w:rsidP="009D48BD">
            <w:pPr>
              <w:jc w:val="center"/>
              <w:rPr>
                <w:sz w:val="18"/>
                <w:szCs w:val="18"/>
              </w:rPr>
            </w:pPr>
            <w:r>
              <w:rPr>
                <w:sz w:val="18"/>
                <w:szCs w:val="18"/>
              </w:rPr>
              <w:t>3D</w:t>
            </w:r>
          </w:p>
        </w:tc>
        <w:tc>
          <w:tcPr>
            <w:tcW w:w="7286" w:type="dxa"/>
          </w:tcPr>
          <w:p w14:paraId="26EDF39C" w14:textId="441898CA" w:rsidR="00A93721" w:rsidRPr="00F31441" w:rsidRDefault="00A93721" w:rsidP="009D48BD">
            <w:pPr>
              <w:rPr>
                <w:sz w:val="20"/>
                <w:szCs w:val="20"/>
              </w:rPr>
            </w:pPr>
            <w:r>
              <w:rPr>
                <w:sz w:val="20"/>
              </w:rPr>
              <w:t>if</w:t>
            </w:r>
            <w:r>
              <w:rPr>
                <w:spacing w:val="-8"/>
                <w:sz w:val="20"/>
              </w:rPr>
              <w:t xml:space="preserve"> </w:t>
            </w:r>
            <w:r>
              <w:rPr>
                <w:sz w:val="20"/>
              </w:rPr>
              <w:t>applicable,</w:t>
            </w:r>
            <w:r>
              <w:rPr>
                <w:spacing w:val="-6"/>
                <w:sz w:val="20"/>
              </w:rPr>
              <w:t xml:space="preserve"> </w:t>
            </w:r>
            <w:r>
              <w:rPr>
                <w:sz w:val="20"/>
              </w:rPr>
              <w:t>provide</w:t>
            </w:r>
            <w:r>
              <w:rPr>
                <w:spacing w:val="-6"/>
                <w:sz w:val="20"/>
              </w:rPr>
              <w:t xml:space="preserve"> </w:t>
            </w:r>
            <w:r>
              <w:rPr>
                <w:sz w:val="20"/>
              </w:rPr>
              <w:t>a</w:t>
            </w:r>
            <w:r>
              <w:rPr>
                <w:spacing w:val="-6"/>
                <w:sz w:val="20"/>
              </w:rPr>
              <w:t xml:space="preserve"> </w:t>
            </w:r>
            <w:r>
              <w:rPr>
                <w:sz w:val="20"/>
              </w:rPr>
              <w:t>VAT</w:t>
            </w:r>
            <w:r>
              <w:rPr>
                <w:spacing w:val="-6"/>
                <w:sz w:val="20"/>
              </w:rPr>
              <w:t xml:space="preserve"> </w:t>
            </w:r>
            <w:r>
              <w:rPr>
                <w:sz w:val="20"/>
              </w:rPr>
              <w:t>Registration</w:t>
            </w:r>
            <w:r>
              <w:rPr>
                <w:spacing w:val="-8"/>
                <w:sz w:val="20"/>
              </w:rPr>
              <w:t xml:space="preserve"> </w:t>
            </w:r>
            <w:r>
              <w:rPr>
                <w:sz w:val="20"/>
              </w:rPr>
              <w:t>Certificate.</w:t>
            </w:r>
            <w:r>
              <w:rPr>
                <w:spacing w:val="-6"/>
                <w:sz w:val="20"/>
              </w:rPr>
              <w:t xml:space="preserve"> </w:t>
            </w:r>
            <w:r>
              <w:rPr>
                <w:sz w:val="20"/>
              </w:rPr>
              <w:t>Provide</w:t>
            </w:r>
            <w:r>
              <w:rPr>
                <w:spacing w:val="-9"/>
                <w:sz w:val="20"/>
              </w:rPr>
              <w:t xml:space="preserve"> </w:t>
            </w:r>
            <w:r>
              <w:rPr>
                <w:sz w:val="20"/>
              </w:rPr>
              <w:t>rationale</w:t>
            </w:r>
            <w:r>
              <w:rPr>
                <w:spacing w:val="-6"/>
                <w:sz w:val="20"/>
              </w:rPr>
              <w:t xml:space="preserve"> </w:t>
            </w:r>
            <w:r>
              <w:rPr>
                <w:sz w:val="20"/>
              </w:rPr>
              <w:t>if</w:t>
            </w:r>
            <w:r>
              <w:rPr>
                <w:spacing w:val="-6"/>
                <w:sz w:val="20"/>
              </w:rPr>
              <w:t xml:space="preserve"> </w:t>
            </w:r>
            <w:r>
              <w:rPr>
                <w:sz w:val="20"/>
              </w:rPr>
              <w:t>VAT</w:t>
            </w:r>
            <w:r>
              <w:rPr>
                <w:spacing w:val="-5"/>
                <w:sz w:val="20"/>
              </w:rPr>
              <w:t xml:space="preserve"> </w:t>
            </w:r>
            <w:r>
              <w:rPr>
                <w:sz w:val="20"/>
              </w:rPr>
              <w:t>is</w:t>
            </w:r>
            <w:r>
              <w:rPr>
                <w:spacing w:val="-7"/>
                <w:sz w:val="20"/>
              </w:rPr>
              <w:t xml:space="preserve"> </w:t>
            </w:r>
            <w:r>
              <w:rPr>
                <w:sz w:val="20"/>
              </w:rPr>
              <w:t>not</w:t>
            </w:r>
            <w:r>
              <w:rPr>
                <w:spacing w:val="-6"/>
                <w:sz w:val="20"/>
              </w:rPr>
              <w:t xml:space="preserve"> </w:t>
            </w:r>
            <w:r>
              <w:rPr>
                <w:spacing w:val="-2"/>
                <w:sz w:val="20"/>
              </w:rPr>
              <w:t>applicable.</w:t>
            </w:r>
            <w:r w:rsidR="00445E66">
              <w:t xml:space="preserve"> </w:t>
            </w:r>
            <w:r w:rsidR="00445E66" w:rsidRPr="00445E66">
              <w:rPr>
                <w:spacing w:val="-2"/>
                <w:sz w:val="20"/>
              </w:rPr>
              <w:t>This will be considered for acceptability.</w:t>
            </w:r>
          </w:p>
        </w:tc>
        <w:tc>
          <w:tcPr>
            <w:tcW w:w="1077" w:type="dxa"/>
          </w:tcPr>
          <w:p w14:paraId="11A7663D" w14:textId="77777777" w:rsidR="00A93721" w:rsidRPr="00CA7025" w:rsidRDefault="00A93721" w:rsidP="009D48BD">
            <w:pPr>
              <w:rPr>
                <w:sz w:val="18"/>
                <w:szCs w:val="18"/>
              </w:rPr>
            </w:pPr>
          </w:p>
        </w:tc>
      </w:tr>
      <w:tr w:rsidR="009D48BD" w:rsidRPr="00CA7025" w14:paraId="55CE6BEE" w14:textId="77777777" w:rsidTr="00E870F4">
        <w:trPr>
          <w:trHeight w:val="88"/>
        </w:trPr>
        <w:tc>
          <w:tcPr>
            <w:tcW w:w="1134" w:type="dxa"/>
          </w:tcPr>
          <w:p w14:paraId="2F96077B" w14:textId="67797C08" w:rsidR="009D48BD" w:rsidRPr="00CA7025" w:rsidRDefault="009D48BD" w:rsidP="009D48BD">
            <w:pPr>
              <w:jc w:val="center"/>
              <w:rPr>
                <w:sz w:val="18"/>
                <w:szCs w:val="18"/>
              </w:rPr>
            </w:pPr>
            <w:r w:rsidRPr="00CA7025">
              <w:rPr>
                <w:sz w:val="18"/>
                <w:szCs w:val="18"/>
              </w:rPr>
              <w:t>3</w:t>
            </w:r>
            <w:r w:rsidR="00445E66">
              <w:rPr>
                <w:sz w:val="18"/>
                <w:szCs w:val="18"/>
              </w:rPr>
              <w:t>E</w:t>
            </w:r>
          </w:p>
        </w:tc>
        <w:tc>
          <w:tcPr>
            <w:tcW w:w="7286" w:type="dxa"/>
          </w:tcPr>
          <w:p w14:paraId="40A6CF80" w14:textId="7EFA1F5E" w:rsidR="00130F0B" w:rsidRPr="00130F0B" w:rsidRDefault="00130F0B" w:rsidP="00130F0B">
            <w:pPr>
              <w:rPr>
                <w:sz w:val="20"/>
                <w:szCs w:val="20"/>
              </w:rPr>
            </w:pPr>
            <w:r w:rsidRPr="00130F0B">
              <w:rPr>
                <w:sz w:val="20"/>
                <w:szCs w:val="20"/>
              </w:rPr>
              <w:t xml:space="preserve">must provide audited company financial statements for the past 3 (three) years, in line with the Companies Act. If </w:t>
            </w:r>
            <w:r w:rsidR="00731486">
              <w:rPr>
                <w:sz w:val="20"/>
                <w:szCs w:val="20"/>
              </w:rPr>
              <w:t>the financial statements</w:t>
            </w:r>
            <w:r w:rsidRPr="00130F0B">
              <w:rPr>
                <w:sz w:val="20"/>
                <w:szCs w:val="20"/>
              </w:rPr>
              <w:t xml:space="preserve"> are not audited, provide reasons and provide confirmation of your Public Interest Score noting that tenderers must submit annual financial statements for the last three (3) financial years. This will be assessed for acceptability.</w:t>
            </w:r>
          </w:p>
          <w:p w14:paraId="29A9BA30" w14:textId="5A7339C4" w:rsidR="009D48BD" w:rsidRPr="00CA7025" w:rsidRDefault="00130F0B" w:rsidP="00130F0B">
            <w:pPr>
              <w:rPr>
                <w:sz w:val="18"/>
                <w:szCs w:val="18"/>
              </w:rPr>
            </w:pPr>
            <w:r w:rsidRPr="00130F0B">
              <w:rPr>
                <w:sz w:val="20"/>
                <w:szCs w:val="20"/>
              </w:rPr>
              <w:t>The financial standing and health of the tenderer will be assessed and inform risk elements that will be considered as part of the evaluation.</w:t>
            </w:r>
            <w:r w:rsidR="00F31441" w:rsidRPr="00F31441">
              <w:rPr>
                <w:sz w:val="20"/>
                <w:szCs w:val="20"/>
              </w:rPr>
              <w:t xml:space="preserve"> </w:t>
            </w:r>
          </w:p>
        </w:tc>
        <w:tc>
          <w:tcPr>
            <w:tcW w:w="1077" w:type="dxa"/>
          </w:tcPr>
          <w:p w14:paraId="358F4ECA" w14:textId="77777777" w:rsidR="009D48BD" w:rsidRPr="00CA7025" w:rsidRDefault="009D48BD" w:rsidP="009D48BD">
            <w:pPr>
              <w:rPr>
                <w:sz w:val="18"/>
                <w:szCs w:val="18"/>
              </w:rPr>
            </w:pPr>
          </w:p>
        </w:tc>
      </w:tr>
      <w:tr w:rsidR="00A93721" w:rsidRPr="00CA7025" w14:paraId="0FF195F8" w14:textId="77777777" w:rsidTr="00E870F4">
        <w:trPr>
          <w:trHeight w:val="88"/>
        </w:trPr>
        <w:tc>
          <w:tcPr>
            <w:tcW w:w="1134" w:type="dxa"/>
          </w:tcPr>
          <w:p w14:paraId="34A42AD3" w14:textId="7CEAF027" w:rsidR="00A93721" w:rsidRPr="00CA7025" w:rsidRDefault="00A93721" w:rsidP="009D48BD">
            <w:pPr>
              <w:jc w:val="center"/>
              <w:rPr>
                <w:sz w:val="18"/>
                <w:szCs w:val="18"/>
              </w:rPr>
            </w:pPr>
            <w:r w:rsidRPr="00CA7025">
              <w:rPr>
                <w:sz w:val="18"/>
                <w:szCs w:val="18"/>
              </w:rPr>
              <w:t>3</w:t>
            </w:r>
            <w:r w:rsidR="00445E66">
              <w:rPr>
                <w:sz w:val="18"/>
                <w:szCs w:val="18"/>
              </w:rPr>
              <w:t>F</w:t>
            </w:r>
          </w:p>
        </w:tc>
        <w:tc>
          <w:tcPr>
            <w:tcW w:w="7286" w:type="dxa"/>
          </w:tcPr>
          <w:p w14:paraId="190BA9EF" w14:textId="452FE02D" w:rsidR="00A93721" w:rsidRPr="00A306F9" w:rsidRDefault="00A93721" w:rsidP="009D48BD">
            <w:pPr>
              <w:rPr>
                <w:sz w:val="20"/>
                <w:szCs w:val="20"/>
              </w:rPr>
            </w:pPr>
            <w:r>
              <w:rPr>
                <w:sz w:val="20"/>
              </w:rPr>
              <w:t>provides (current) Letter of Good Standing from its bankers and/or bank confirmation letter, on the bank's letterhead, dated, stamped, and signed with contact details</w:t>
            </w:r>
            <w:r w:rsidR="001209EA">
              <w:rPr>
                <w:sz w:val="20"/>
              </w:rPr>
              <w:t>.</w:t>
            </w:r>
          </w:p>
        </w:tc>
        <w:tc>
          <w:tcPr>
            <w:tcW w:w="1077" w:type="dxa"/>
          </w:tcPr>
          <w:p w14:paraId="6F830206" w14:textId="77777777" w:rsidR="00A93721" w:rsidRPr="00CA7025" w:rsidRDefault="00A93721" w:rsidP="009D48BD">
            <w:pPr>
              <w:rPr>
                <w:sz w:val="18"/>
                <w:szCs w:val="18"/>
              </w:rPr>
            </w:pPr>
          </w:p>
        </w:tc>
      </w:tr>
      <w:tr w:rsidR="00A93721" w:rsidRPr="00CA7025" w14:paraId="7713157B" w14:textId="77777777" w:rsidTr="00E870F4">
        <w:trPr>
          <w:trHeight w:val="88"/>
        </w:trPr>
        <w:tc>
          <w:tcPr>
            <w:tcW w:w="1134" w:type="dxa"/>
          </w:tcPr>
          <w:p w14:paraId="64931995" w14:textId="5311C89F" w:rsidR="00A93721" w:rsidRPr="00CA7025" w:rsidRDefault="00A93721" w:rsidP="00A93721">
            <w:pPr>
              <w:jc w:val="center"/>
              <w:rPr>
                <w:sz w:val="18"/>
                <w:szCs w:val="18"/>
              </w:rPr>
            </w:pPr>
            <w:r w:rsidRPr="00CA7025">
              <w:rPr>
                <w:sz w:val="18"/>
                <w:szCs w:val="18"/>
              </w:rPr>
              <w:t>3</w:t>
            </w:r>
            <w:r w:rsidR="00445E66">
              <w:rPr>
                <w:sz w:val="18"/>
                <w:szCs w:val="18"/>
              </w:rPr>
              <w:t>G</w:t>
            </w:r>
          </w:p>
        </w:tc>
        <w:tc>
          <w:tcPr>
            <w:tcW w:w="7286" w:type="dxa"/>
          </w:tcPr>
          <w:p w14:paraId="069B1275" w14:textId="58B7E887" w:rsidR="00A93721" w:rsidRDefault="00A93721" w:rsidP="00A93721">
            <w:pPr>
              <w:rPr>
                <w:spacing w:val="-2"/>
                <w:sz w:val="20"/>
              </w:rPr>
            </w:pPr>
            <w:r>
              <w:rPr>
                <w:sz w:val="20"/>
              </w:rPr>
              <w:t>must provide proof of</w:t>
            </w:r>
            <w:r>
              <w:rPr>
                <w:spacing w:val="-1"/>
                <w:sz w:val="20"/>
              </w:rPr>
              <w:t xml:space="preserve"> </w:t>
            </w:r>
            <w:r>
              <w:rPr>
                <w:sz w:val="20"/>
              </w:rPr>
              <w:t>valid</w:t>
            </w:r>
            <w:r>
              <w:rPr>
                <w:spacing w:val="-1"/>
                <w:sz w:val="20"/>
              </w:rPr>
              <w:t xml:space="preserve"> </w:t>
            </w:r>
            <w:r>
              <w:rPr>
                <w:sz w:val="20"/>
              </w:rPr>
              <w:t>Compensation</w:t>
            </w:r>
            <w:r>
              <w:rPr>
                <w:spacing w:val="-1"/>
                <w:sz w:val="20"/>
              </w:rPr>
              <w:t xml:space="preserve"> </w:t>
            </w:r>
            <w:r>
              <w:rPr>
                <w:sz w:val="20"/>
              </w:rPr>
              <w:t>for Occupational</w:t>
            </w:r>
            <w:r>
              <w:rPr>
                <w:spacing w:val="-1"/>
                <w:sz w:val="20"/>
              </w:rPr>
              <w:t xml:space="preserve"> </w:t>
            </w:r>
            <w:r>
              <w:rPr>
                <w:sz w:val="20"/>
              </w:rPr>
              <w:t>Injuries and</w:t>
            </w:r>
            <w:r>
              <w:rPr>
                <w:spacing w:val="-1"/>
                <w:sz w:val="20"/>
              </w:rPr>
              <w:t xml:space="preserve"> </w:t>
            </w:r>
            <w:r>
              <w:rPr>
                <w:sz w:val="20"/>
              </w:rPr>
              <w:t xml:space="preserve">Diseases Act </w:t>
            </w:r>
            <w:r>
              <w:rPr>
                <w:spacing w:val="-2"/>
                <w:sz w:val="20"/>
              </w:rPr>
              <w:t>(COIDA)</w:t>
            </w:r>
            <w:r w:rsidR="001209EA">
              <w:rPr>
                <w:spacing w:val="-2"/>
                <w:sz w:val="20"/>
              </w:rPr>
              <w:t>.</w:t>
            </w:r>
          </w:p>
          <w:p w14:paraId="7A49655B" w14:textId="56376178" w:rsidR="00731486" w:rsidRPr="00A306F9" w:rsidRDefault="00731486" w:rsidP="00A93721">
            <w:pPr>
              <w:rPr>
                <w:sz w:val="20"/>
                <w:szCs w:val="20"/>
              </w:rPr>
            </w:pPr>
          </w:p>
        </w:tc>
        <w:tc>
          <w:tcPr>
            <w:tcW w:w="1077" w:type="dxa"/>
          </w:tcPr>
          <w:p w14:paraId="6CC25A67" w14:textId="77777777" w:rsidR="00A93721" w:rsidRPr="00CA7025" w:rsidRDefault="00A93721" w:rsidP="00A93721">
            <w:pPr>
              <w:rPr>
                <w:sz w:val="18"/>
                <w:szCs w:val="18"/>
              </w:rPr>
            </w:pPr>
          </w:p>
        </w:tc>
      </w:tr>
      <w:tr w:rsidR="00A93721" w:rsidRPr="00CA7025" w14:paraId="7FCA50A2" w14:textId="77777777" w:rsidTr="00E870F4">
        <w:trPr>
          <w:trHeight w:val="88"/>
        </w:trPr>
        <w:tc>
          <w:tcPr>
            <w:tcW w:w="1134" w:type="dxa"/>
          </w:tcPr>
          <w:p w14:paraId="7D0458E4" w14:textId="7D328A8D" w:rsidR="00A93721" w:rsidRPr="00CA7025" w:rsidRDefault="00A93721" w:rsidP="00A93721">
            <w:pPr>
              <w:jc w:val="center"/>
              <w:rPr>
                <w:sz w:val="18"/>
                <w:szCs w:val="18"/>
              </w:rPr>
            </w:pPr>
            <w:r w:rsidRPr="00CA7025">
              <w:rPr>
                <w:sz w:val="18"/>
                <w:szCs w:val="18"/>
              </w:rPr>
              <w:t>3</w:t>
            </w:r>
            <w:r w:rsidR="00445E66">
              <w:rPr>
                <w:sz w:val="18"/>
                <w:szCs w:val="18"/>
              </w:rPr>
              <w:t>H</w:t>
            </w:r>
          </w:p>
        </w:tc>
        <w:tc>
          <w:tcPr>
            <w:tcW w:w="7286" w:type="dxa"/>
          </w:tcPr>
          <w:p w14:paraId="7E5CE5DA" w14:textId="1319E203" w:rsidR="00731486" w:rsidRPr="00731486" w:rsidRDefault="00731486" w:rsidP="00731486">
            <w:pPr>
              <w:rPr>
                <w:sz w:val="20"/>
              </w:rPr>
            </w:pPr>
            <w:r>
              <w:rPr>
                <w:sz w:val="20"/>
              </w:rPr>
              <w:t>p</w:t>
            </w:r>
            <w:r w:rsidRPr="00731486">
              <w:rPr>
                <w:sz w:val="20"/>
              </w:rPr>
              <w:t>rovide their insurances — If your insurance does not meet these requirements at minimum, you need to provide a letter of commitment indicating that if you are awarded this contract, you will meet the requirement with no impact on the pricing you submitted.</w:t>
            </w:r>
          </w:p>
          <w:p w14:paraId="4CEADC9F" w14:textId="64D56769" w:rsidR="00731486" w:rsidRPr="00731486" w:rsidRDefault="00731486" w:rsidP="00731486">
            <w:pPr>
              <w:rPr>
                <w:sz w:val="20"/>
              </w:rPr>
            </w:pPr>
            <w:r w:rsidRPr="00731486">
              <w:rPr>
                <w:sz w:val="20"/>
              </w:rPr>
              <w:t>Public liability to the value of at minimum R 2</w:t>
            </w:r>
            <w:r w:rsidR="001209EA">
              <w:rPr>
                <w:sz w:val="20"/>
              </w:rPr>
              <w:t>4</w:t>
            </w:r>
            <w:r w:rsidRPr="00731486">
              <w:rPr>
                <w:sz w:val="20"/>
              </w:rPr>
              <w:t xml:space="preserve"> million; and</w:t>
            </w:r>
          </w:p>
          <w:p w14:paraId="2AD32AC0" w14:textId="039042DB" w:rsidR="00A93721" w:rsidRPr="00CA7025" w:rsidRDefault="00731486" w:rsidP="00731486">
            <w:pPr>
              <w:rPr>
                <w:sz w:val="18"/>
                <w:szCs w:val="18"/>
              </w:rPr>
            </w:pPr>
            <w:r w:rsidRPr="00731486">
              <w:rPr>
                <w:sz w:val="20"/>
              </w:rPr>
              <w:t>Product liability insurance to the value of at minimum R 5 million.</w:t>
            </w:r>
          </w:p>
        </w:tc>
        <w:tc>
          <w:tcPr>
            <w:tcW w:w="1077" w:type="dxa"/>
          </w:tcPr>
          <w:p w14:paraId="021BCE69" w14:textId="77777777" w:rsidR="00A93721" w:rsidRPr="00CA7025" w:rsidRDefault="00A93721" w:rsidP="00A93721">
            <w:pPr>
              <w:rPr>
                <w:sz w:val="18"/>
                <w:szCs w:val="18"/>
              </w:rPr>
            </w:pPr>
          </w:p>
        </w:tc>
      </w:tr>
      <w:tr w:rsidR="00A93721" w:rsidRPr="00CA7025" w14:paraId="3F162AFE" w14:textId="77777777" w:rsidTr="008B56EC">
        <w:trPr>
          <w:trHeight w:val="88"/>
        </w:trPr>
        <w:tc>
          <w:tcPr>
            <w:tcW w:w="9497" w:type="dxa"/>
            <w:gridSpan w:val="3"/>
            <w:shd w:val="clear" w:color="auto" w:fill="D9D9D9" w:themeFill="background1" w:themeFillShade="D9"/>
          </w:tcPr>
          <w:p w14:paraId="66AABCB4" w14:textId="6BBE4A0A" w:rsidR="00A93721" w:rsidRPr="00CA7025" w:rsidRDefault="00A93721" w:rsidP="00A93721">
            <w:pPr>
              <w:jc w:val="center"/>
              <w:rPr>
                <w:sz w:val="18"/>
                <w:szCs w:val="18"/>
              </w:rPr>
            </w:pPr>
            <w:r w:rsidRPr="00CA7025">
              <w:rPr>
                <w:b/>
                <w:sz w:val="18"/>
                <w:szCs w:val="18"/>
              </w:rPr>
              <w:t>Functionality (including Technical) Mandatory Criteria</w:t>
            </w:r>
          </w:p>
        </w:tc>
      </w:tr>
      <w:tr w:rsidR="00A93721" w:rsidRPr="00CA7025" w14:paraId="030C0321" w14:textId="77777777" w:rsidTr="008425EC">
        <w:trPr>
          <w:trHeight w:val="88"/>
        </w:trPr>
        <w:tc>
          <w:tcPr>
            <w:tcW w:w="1134" w:type="dxa"/>
          </w:tcPr>
          <w:p w14:paraId="1F973AF0" w14:textId="64272BAF" w:rsidR="00A93721" w:rsidRPr="00CA7025" w:rsidRDefault="00A93721" w:rsidP="00A93721">
            <w:pPr>
              <w:jc w:val="center"/>
              <w:rPr>
                <w:sz w:val="18"/>
                <w:szCs w:val="18"/>
              </w:rPr>
            </w:pPr>
            <w:r w:rsidRPr="00CA7025">
              <w:rPr>
                <w:sz w:val="18"/>
                <w:szCs w:val="18"/>
              </w:rPr>
              <w:t>3</w:t>
            </w:r>
            <w:r w:rsidR="00445E66">
              <w:rPr>
                <w:sz w:val="18"/>
                <w:szCs w:val="18"/>
              </w:rPr>
              <w:t>I</w:t>
            </w:r>
          </w:p>
        </w:tc>
        <w:tc>
          <w:tcPr>
            <w:tcW w:w="7286" w:type="dxa"/>
          </w:tcPr>
          <w:p w14:paraId="07BCDD43" w14:textId="4C6C1E80" w:rsidR="00A93721" w:rsidRPr="00CA7025" w:rsidRDefault="00731486" w:rsidP="00A93721">
            <w:pPr>
              <w:rPr>
                <w:sz w:val="18"/>
                <w:szCs w:val="18"/>
              </w:rPr>
            </w:pPr>
            <w:r w:rsidRPr="00731486">
              <w:rPr>
                <w:sz w:val="20"/>
              </w:rPr>
              <w:t xml:space="preserve">must have a track record for at least 5 (five) years for maintenance of </w:t>
            </w:r>
            <w:r w:rsidR="001209EA" w:rsidRPr="001209EA">
              <w:rPr>
                <w:sz w:val="20"/>
              </w:rPr>
              <w:t>gas burners and boilers</w:t>
            </w:r>
            <w:r w:rsidR="001209EA">
              <w:rPr>
                <w:sz w:val="20"/>
              </w:rPr>
              <w:t xml:space="preserve"> </w:t>
            </w:r>
            <w:r w:rsidRPr="00731486">
              <w:rPr>
                <w:sz w:val="20"/>
              </w:rPr>
              <w:t>for commercial and industrial applications. Provide a client list indicating activity for the past five years. This will be assessed for acceptability. The university reserves the right to follow up and verify the information provided.</w:t>
            </w:r>
            <w:r w:rsidR="00445E66" w:rsidRPr="00445E66">
              <w:rPr>
                <w:sz w:val="20"/>
              </w:rPr>
              <w:t xml:space="preserve"> </w:t>
            </w:r>
          </w:p>
        </w:tc>
        <w:tc>
          <w:tcPr>
            <w:tcW w:w="1077" w:type="dxa"/>
          </w:tcPr>
          <w:p w14:paraId="36CA1ECA" w14:textId="77777777" w:rsidR="00A93721" w:rsidRPr="00CA7025" w:rsidRDefault="00A93721" w:rsidP="00A93721">
            <w:pPr>
              <w:rPr>
                <w:sz w:val="18"/>
                <w:szCs w:val="18"/>
              </w:rPr>
            </w:pPr>
          </w:p>
        </w:tc>
      </w:tr>
      <w:tr w:rsidR="00693E03" w:rsidRPr="00CA7025" w14:paraId="288C0EF4" w14:textId="77777777" w:rsidTr="008425EC">
        <w:trPr>
          <w:trHeight w:val="88"/>
        </w:trPr>
        <w:tc>
          <w:tcPr>
            <w:tcW w:w="1134" w:type="dxa"/>
          </w:tcPr>
          <w:p w14:paraId="0226971C" w14:textId="701BD69C" w:rsidR="00693E03" w:rsidRPr="00CA7025" w:rsidRDefault="00693E03" w:rsidP="00693E03">
            <w:pPr>
              <w:jc w:val="center"/>
              <w:rPr>
                <w:sz w:val="18"/>
                <w:szCs w:val="18"/>
              </w:rPr>
            </w:pPr>
            <w:r w:rsidRPr="00CA7025">
              <w:rPr>
                <w:sz w:val="18"/>
                <w:szCs w:val="18"/>
              </w:rPr>
              <w:t>3</w:t>
            </w:r>
            <w:r>
              <w:rPr>
                <w:sz w:val="18"/>
                <w:szCs w:val="18"/>
              </w:rPr>
              <w:t>J</w:t>
            </w:r>
          </w:p>
        </w:tc>
        <w:tc>
          <w:tcPr>
            <w:tcW w:w="7286" w:type="dxa"/>
          </w:tcPr>
          <w:p w14:paraId="1D7FC85E" w14:textId="7947888A" w:rsidR="00693E03" w:rsidRPr="00693E03" w:rsidRDefault="00731486" w:rsidP="00693E03">
            <w:pPr>
              <w:rPr>
                <w:sz w:val="20"/>
              </w:rPr>
            </w:pPr>
            <w:r w:rsidRPr="00731486">
              <w:rPr>
                <w:sz w:val="20"/>
              </w:rPr>
              <w:t xml:space="preserve">must provide at a minimum of 3 (three) recent relevant local client reference </w:t>
            </w:r>
            <w:r w:rsidRPr="00731486">
              <w:rPr>
                <w:sz w:val="20"/>
              </w:rPr>
              <w:lastRenderedPageBreak/>
              <w:t xml:space="preserve">letters where you have maintained </w:t>
            </w:r>
            <w:r w:rsidR="001209EA" w:rsidRPr="001209EA">
              <w:rPr>
                <w:sz w:val="20"/>
              </w:rPr>
              <w:t>gas burners and boilers</w:t>
            </w:r>
            <w:r w:rsidRPr="00731486">
              <w:rPr>
                <w:sz w:val="20"/>
              </w:rPr>
              <w:t xml:space="preserve"> (references must be for commercial and industrial application).  One reference must be for the Gauteng region. Reference letters must be associated with contract value of a minimum of R100 000.00 (excl. VAT) or more. References must be within the last five (5) years and will be assessed for acceptability.</w:t>
            </w:r>
          </w:p>
        </w:tc>
        <w:tc>
          <w:tcPr>
            <w:tcW w:w="1077" w:type="dxa"/>
          </w:tcPr>
          <w:p w14:paraId="4A3684A8" w14:textId="77777777" w:rsidR="00693E03" w:rsidRPr="00CA7025" w:rsidRDefault="00693E03" w:rsidP="00693E03">
            <w:pPr>
              <w:rPr>
                <w:sz w:val="18"/>
                <w:szCs w:val="18"/>
              </w:rPr>
            </w:pPr>
          </w:p>
        </w:tc>
      </w:tr>
      <w:tr w:rsidR="001209EA" w:rsidRPr="00CA7025" w14:paraId="19E026B7" w14:textId="77777777" w:rsidTr="008425EC">
        <w:trPr>
          <w:trHeight w:val="802"/>
        </w:trPr>
        <w:tc>
          <w:tcPr>
            <w:tcW w:w="1134" w:type="dxa"/>
          </w:tcPr>
          <w:p w14:paraId="3ADCFF75" w14:textId="048FF79A" w:rsidR="001209EA" w:rsidRPr="00CA7025" w:rsidRDefault="001209EA" w:rsidP="00693E03">
            <w:pPr>
              <w:jc w:val="center"/>
              <w:rPr>
                <w:sz w:val="18"/>
                <w:szCs w:val="18"/>
              </w:rPr>
            </w:pPr>
            <w:r>
              <w:rPr>
                <w:sz w:val="18"/>
                <w:szCs w:val="18"/>
              </w:rPr>
              <w:t>3K</w:t>
            </w:r>
          </w:p>
        </w:tc>
        <w:tc>
          <w:tcPr>
            <w:tcW w:w="7286" w:type="dxa"/>
          </w:tcPr>
          <w:p w14:paraId="4B40FA8E" w14:textId="0C784C77" w:rsidR="001209EA" w:rsidRPr="00731486" w:rsidRDefault="001209EA" w:rsidP="00693E03">
            <w:pPr>
              <w:rPr>
                <w:sz w:val="20"/>
              </w:rPr>
            </w:pPr>
            <w:r w:rsidRPr="001209EA">
              <w:rPr>
                <w:sz w:val="20"/>
              </w:rPr>
              <w:t>must have a presence in the Gauteng province to fulfil the requirement as per the scope of work. Provide supporting evidence confirming presence in the Gauteng province, such as a lease agreement, utility bill or similar.</w:t>
            </w:r>
          </w:p>
        </w:tc>
        <w:tc>
          <w:tcPr>
            <w:tcW w:w="1077" w:type="dxa"/>
          </w:tcPr>
          <w:p w14:paraId="16D8E544" w14:textId="77777777" w:rsidR="001209EA" w:rsidRPr="00CA7025" w:rsidRDefault="001209EA" w:rsidP="00693E03">
            <w:pPr>
              <w:rPr>
                <w:sz w:val="18"/>
                <w:szCs w:val="18"/>
              </w:rPr>
            </w:pPr>
          </w:p>
        </w:tc>
      </w:tr>
      <w:tr w:rsidR="00693E03" w:rsidRPr="00CA7025" w14:paraId="4CE5C96B" w14:textId="77777777" w:rsidTr="008425EC">
        <w:trPr>
          <w:trHeight w:val="802"/>
        </w:trPr>
        <w:tc>
          <w:tcPr>
            <w:tcW w:w="1134" w:type="dxa"/>
          </w:tcPr>
          <w:p w14:paraId="4C8B0A4E" w14:textId="6DC81DE1" w:rsidR="00693E03" w:rsidRPr="00CA7025" w:rsidRDefault="00693E03" w:rsidP="00693E03">
            <w:pPr>
              <w:jc w:val="center"/>
              <w:rPr>
                <w:sz w:val="18"/>
                <w:szCs w:val="18"/>
              </w:rPr>
            </w:pPr>
            <w:r w:rsidRPr="00CA7025">
              <w:rPr>
                <w:sz w:val="18"/>
                <w:szCs w:val="18"/>
              </w:rPr>
              <w:t>3</w:t>
            </w:r>
            <w:r w:rsidR="001209EA">
              <w:rPr>
                <w:sz w:val="18"/>
                <w:szCs w:val="18"/>
              </w:rPr>
              <w:t>L</w:t>
            </w:r>
          </w:p>
        </w:tc>
        <w:tc>
          <w:tcPr>
            <w:tcW w:w="7286" w:type="dxa"/>
          </w:tcPr>
          <w:p w14:paraId="0D173565" w14:textId="14C2EDEA" w:rsidR="00693E03" w:rsidRPr="00E11099" w:rsidRDefault="001209EA" w:rsidP="00693E03">
            <w:pPr>
              <w:rPr>
                <w:sz w:val="18"/>
                <w:szCs w:val="18"/>
              </w:rPr>
            </w:pPr>
            <w:r w:rsidRPr="001209EA">
              <w:rPr>
                <w:sz w:val="20"/>
              </w:rPr>
              <w:t>must have a SAQCC Gas registration - Full accreditations (supply, maintain, service and repair).</w:t>
            </w:r>
          </w:p>
        </w:tc>
        <w:tc>
          <w:tcPr>
            <w:tcW w:w="1077" w:type="dxa"/>
          </w:tcPr>
          <w:p w14:paraId="0B0B55C3" w14:textId="77777777" w:rsidR="00693E03" w:rsidRPr="00CA7025" w:rsidRDefault="00693E03" w:rsidP="00693E03">
            <w:pPr>
              <w:rPr>
                <w:sz w:val="18"/>
                <w:szCs w:val="18"/>
              </w:rPr>
            </w:pPr>
          </w:p>
        </w:tc>
      </w:tr>
      <w:tr w:rsidR="00693E03" w:rsidRPr="00CA7025" w14:paraId="4B81C729" w14:textId="77777777" w:rsidTr="00515F4E">
        <w:trPr>
          <w:trHeight w:val="233"/>
        </w:trPr>
        <w:tc>
          <w:tcPr>
            <w:tcW w:w="1134" w:type="dxa"/>
          </w:tcPr>
          <w:p w14:paraId="07C1B630" w14:textId="79BEF331" w:rsidR="00693E03" w:rsidRPr="00DC3F01" w:rsidRDefault="00693E03" w:rsidP="00693E03">
            <w:pPr>
              <w:jc w:val="center"/>
              <w:rPr>
                <w:sz w:val="18"/>
                <w:szCs w:val="18"/>
              </w:rPr>
            </w:pPr>
            <w:r>
              <w:rPr>
                <w:sz w:val="18"/>
                <w:szCs w:val="18"/>
              </w:rPr>
              <w:t>3</w:t>
            </w:r>
            <w:r w:rsidR="001209EA">
              <w:rPr>
                <w:sz w:val="18"/>
                <w:szCs w:val="18"/>
              </w:rPr>
              <w:t>M</w:t>
            </w:r>
          </w:p>
        </w:tc>
        <w:tc>
          <w:tcPr>
            <w:tcW w:w="7286" w:type="dxa"/>
          </w:tcPr>
          <w:p w14:paraId="2E33D114" w14:textId="77777777" w:rsidR="00693E03" w:rsidRDefault="00693E03" w:rsidP="00693E03">
            <w:pPr>
              <w:widowControl/>
              <w:spacing w:before="0" w:after="0"/>
              <w:contextualSpacing/>
              <w:jc w:val="left"/>
              <w:rPr>
                <w:sz w:val="20"/>
                <w:szCs w:val="20"/>
              </w:rPr>
            </w:pPr>
            <w:r>
              <w:rPr>
                <w:sz w:val="20"/>
                <w:szCs w:val="20"/>
              </w:rPr>
              <w:t>m</w:t>
            </w:r>
            <w:r w:rsidRPr="008E716D">
              <w:rPr>
                <w:sz w:val="20"/>
                <w:szCs w:val="20"/>
              </w:rPr>
              <w:t>ust provide Annexure C: Pricing schedule information</w:t>
            </w:r>
          </w:p>
          <w:p w14:paraId="2D76FE6B" w14:textId="2DCA792D" w:rsidR="00731486" w:rsidRDefault="00731486" w:rsidP="00693E03">
            <w:pPr>
              <w:widowControl/>
              <w:spacing w:before="0" w:after="0"/>
              <w:contextualSpacing/>
              <w:jc w:val="left"/>
              <w:rPr>
                <w:color w:val="000000"/>
                <w:sz w:val="20"/>
                <w:szCs w:val="20"/>
              </w:rPr>
            </w:pPr>
          </w:p>
        </w:tc>
        <w:tc>
          <w:tcPr>
            <w:tcW w:w="1077" w:type="dxa"/>
          </w:tcPr>
          <w:p w14:paraId="490B2470" w14:textId="77777777" w:rsidR="00693E03" w:rsidRPr="00CA7025" w:rsidRDefault="00693E03" w:rsidP="00693E03">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39B05F81" w14:textId="77777777" w:rsidR="00016DA9" w:rsidRDefault="00016DA9">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B216F46" w14:textId="07A23F05"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693E03">
        <w:rPr>
          <w:b/>
          <w:snapToGrid/>
          <w:sz w:val="18"/>
          <w:szCs w:val="18"/>
        </w:rPr>
        <w:t>I</w:t>
      </w:r>
      <w:r w:rsidRPr="008A0F1F">
        <w:rPr>
          <w:b/>
          <w:snapToGrid/>
          <w:sz w:val="18"/>
          <w:szCs w:val="18"/>
        </w:rPr>
        <w:t xml:space="preserve"> template </w:t>
      </w:r>
    </w:p>
    <w:p w14:paraId="4CB6CB76" w14:textId="23A9715B"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b/>
          <w:caps/>
          <w:snapToGrid/>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sidR="007D577C">
        <w:rPr>
          <w:sz w:val="18"/>
          <w:szCs w:val="18"/>
        </w:rPr>
        <w:t xml:space="preserve">Tenderers must provide </w:t>
      </w:r>
      <w:r w:rsidR="00731486" w:rsidRPr="00731486">
        <w:rPr>
          <w:sz w:val="18"/>
          <w:szCs w:val="18"/>
        </w:rPr>
        <w:t xml:space="preserve">a track record for at least 5 (five) years </w:t>
      </w:r>
      <w:r w:rsidR="001209EA" w:rsidRPr="001209EA">
        <w:rPr>
          <w:sz w:val="18"/>
          <w:szCs w:val="18"/>
        </w:rPr>
        <w:t>for maintenance of gas burners and boilers</w:t>
      </w:r>
      <w:r w:rsidR="00731486" w:rsidRPr="00731486">
        <w:rPr>
          <w:sz w:val="18"/>
          <w:szCs w:val="18"/>
        </w:rPr>
        <w:t xml:space="preserve"> for commercial and industrial applications. Provide a client list indicating activity for the past five years</w:t>
      </w:r>
      <w:r w:rsidR="00DC4E70" w:rsidRPr="00DC4E70">
        <w:rPr>
          <w:sz w:val="18"/>
          <w:szCs w:val="18"/>
        </w:rPr>
        <w:t xml:space="preserve">. </w:t>
      </w:r>
    </w:p>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3E0F61" w:rsidRPr="008A0F1F" w14:paraId="1D9FB92D" w14:textId="77777777" w:rsidTr="009134D7">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9134D7">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629" w:type="dxa"/>
          </w:tcPr>
          <w:p w14:paraId="0D412D50" w14:textId="77777777" w:rsidR="003E0F61" w:rsidRPr="008A0F1F" w:rsidRDefault="003E0F61" w:rsidP="00AD56FD">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r w:rsidR="0029153C" w:rsidRPr="008A0F1F">
              <w:rPr>
                <w:b/>
                <w:caps/>
                <w:snapToGrid/>
                <w:sz w:val="18"/>
                <w:szCs w:val="18"/>
              </w:rPr>
              <w:t>t</w:t>
            </w:r>
            <w:r w:rsidR="0029153C" w:rsidRPr="008A0F1F">
              <w:rPr>
                <w:b/>
                <w:snapToGrid/>
                <w:sz w:val="18"/>
                <w:szCs w:val="18"/>
              </w:rPr>
              <w:t>o</w:t>
            </w:r>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9134D7">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629" w:type="dxa"/>
          </w:tcPr>
          <w:p w14:paraId="1DE8FB93" w14:textId="77777777" w:rsidR="003E0F61" w:rsidRPr="008A0F1F" w:rsidRDefault="003E0F61" w:rsidP="00AD56FD">
            <w:pPr>
              <w:widowControl/>
              <w:spacing w:before="0" w:after="0"/>
              <w:jc w:val="left"/>
              <w:rPr>
                <w:b/>
                <w:caps/>
                <w:snapToGrid/>
                <w:sz w:val="18"/>
                <w:szCs w:val="18"/>
              </w:rPr>
            </w:pPr>
          </w:p>
        </w:tc>
        <w:tc>
          <w:tcPr>
            <w:tcW w:w="1974"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9134D7">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629" w:type="dxa"/>
          </w:tcPr>
          <w:p w14:paraId="2859DC08" w14:textId="77777777" w:rsidR="003E0F61" w:rsidRPr="008A0F1F" w:rsidRDefault="003E0F61" w:rsidP="00AD56FD">
            <w:pPr>
              <w:widowControl/>
              <w:spacing w:before="0" w:after="0"/>
              <w:jc w:val="left"/>
              <w:rPr>
                <w:b/>
                <w:caps/>
                <w:snapToGrid/>
                <w:sz w:val="18"/>
                <w:szCs w:val="18"/>
              </w:rPr>
            </w:pPr>
          </w:p>
        </w:tc>
        <w:tc>
          <w:tcPr>
            <w:tcW w:w="1974"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9134D7">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629" w:type="dxa"/>
          </w:tcPr>
          <w:p w14:paraId="5D8064E1" w14:textId="77777777" w:rsidR="003E0F61" w:rsidRPr="008A0F1F" w:rsidRDefault="003E0F61" w:rsidP="00AD56FD">
            <w:pPr>
              <w:widowControl/>
              <w:spacing w:before="0" w:after="0"/>
              <w:jc w:val="left"/>
              <w:rPr>
                <w:b/>
                <w:caps/>
                <w:snapToGrid/>
                <w:sz w:val="18"/>
                <w:szCs w:val="18"/>
              </w:rPr>
            </w:pPr>
          </w:p>
        </w:tc>
        <w:tc>
          <w:tcPr>
            <w:tcW w:w="1974"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9134D7">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629" w:type="dxa"/>
          </w:tcPr>
          <w:p w14:paraId="579C5CD3" w14:textId="77777777" w:rsidR="003E0F61" w:rsidRPr="008A0F1F" w:rsidRDefault="003E0F61" w:rsidP="00AD56FD">
            <w:pPr>
              <w:widowControl/>
              <w:spacing w:before="0" w:after="0"/>
              <w:jc w:val="left"/>
              <w:rPr>
                <w:b/>
                <w:caps/>
                <w:snapToGrid/>
                <w:sz w:val="18"/>
                <w:szCs w:val="18"/>
              </w:rPr>
            </w:pPr>
          </w:p>
        </w:tc>
        <w:tc>
          <w:tcPr>
            <w:tcW w:w="1974"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5330D25B" w14:textId="77777777" w:rsidR="00DE6411" w:rsidRDefault="00DE6411" w:rsidP="00975438"/>
    <w:p w14:paraId="6C71F461" w14:textId="77777777" w:rsidR="00D74EF9" w:rsidRDefault="00D74EF9" w:rsidP="00975438"/>
    <w:p w14:paraId="162364DE" w14:textId="12C511E0" w:rsidR="00A9739B" w:rsidRPr="008F1478" w:rsidRDefault="00A9739B" w:rsidP="00A9739B">
      <w:pPr>
        <w:pStyle w:val="Level1"/>
        <w:tabs>
          <w:tab w:val="clear" w:pos="510"/>
          <w:tab w:val="num" w:pos="567"/>
        </w:tabs>
        <w:rPr>
          <w:szCs w:val="18"/>
        </w:rPr>
      </w:pPr>
      <w:bookmarkStart w:id="3" w:name="_Toc52536200"/>
      <w:bookmarkStart w:id="4" w:name="_Toc191544881"/>
      <w:bookmarkStart w:id="5" w:name="_Toc203727020"/>
      <w:r w:rsidRPr="008F1478">
        <w:rPr>
          <w:szCs w:val="18"/>
        </w:rPr>
        <w:t xml:space="preserve">SCHEDULE 4: </w:t>
      </w:r>
      <w:bookmarkEnd w:id="3"/>
      <w:bookmarkEnd w:id="4"/>
      <w:r w:rsidR="00F01B9B">
        <w:rPr>
          <w:szCs w:val="18"/>
        </w:rPr>
        <w:t>other information required for tender considerations purposes</w:t>
      </w:r>
      <w:bookmarkEnd w:id="5"/>
    </w:p>
    <w:p w14:paraId="35BBD266" w14:textId="77777777" w:rsidR="00A9739B" w:rsidRPr="00F01B9B" w:rsidRDefault="00A9739B" w:rsidP="00975438">
      <w:pPr>
        <w:rPr>
          <w:sz w:val="20"/>
          <w:szCs w:val="20"/>
        </w:rPr>
      </w:pPr>
    </w:p>
    <w:p w14:paraId="75C05EDD" w14:textId="7510415B" w:rsidR="00F01B9B" w:rsidRDefault="00F01B9B" w:rsidP="00F01B9B">
      <w:pPr>
        <w:tabs>
          <w:tab w:val="num" w:pos="851"/>
        </w:tabs>
        <w:rPr>
          <w:sz w:val="20"/>
          <w:szCs w:val="20"/>
        </w:rPr>
      </w:pPr>
      <w:r w:rsidRPr="00F01B9B">
        <w:rPr>
          <w:sz w:val="20"/>
          <w:szCs w:val="20"/>
        </w:rPr>
        <w:t xml:space="preserve">All documents submitted by the Tenderer </w:t>
      </w:r>
      <w:r>
        <w:rPr>
          <w:sz w:val="20"/>
          <w:szCs w:val="20"/>
        </w:rPr>
        <w:t>is to</w:t>
      </w:r>
      <w:r w:rsidRPr="00F01B9B">
        <w:rPr>
          <w:sz w:val="20"/>
          <w:szCs w:val="20"/>
        </w:rPr>
        <w:t xml:space="preserve"> be attached to this Schedule 4, compiled in the order and corresponding to the headings as set out in the table below within each section.</w:t>
      </w:r>
    </w:p>
    <w:p w14:paraId="531D0966" w14:textId="77777777" w:rsidR="00F01B9B" w:rsidRPr="00F01B9B" w:rsidRDefault="00F01B9B" w:rsidP="00F01B9B">
      <w:pPr>
        <w:tabs>
          <w:tab w:val="num" w:pos="851"/>
        </w:tabs>
      </w:pPr>
    </w:p>
    <w:tbl>
      <w:tblPr>
        <w:tblStyle w:val="TableGrid"/>
        <w:tblW w:w="8480" w:type="dxa"/>
        <w:tblInd w:w="704" w:type="dxa"/>
        <w:tblLook w:val="04A0" w:firstRow="1" w:lastRow="0" w:firstColumn="1" w:lastColumn="0" w:noHBand="0" w:noVBand="1"/>
      </w:tblPr>
      <w:tblGrid>
        <w:gridCol w:w="1548"/>
        <w:gridCol w:w="5855"/>
        <w:gridCol w:w="1077"/>
      </w:tblGrid>
      <w:tr w:rsidR="00F01B9B" w:rsidRPr="00F01B9B" w14:paraId="79C641BF" w14:textId="77777777" w:rsidTr="00F01B9B">
        <w:trPr>
          <w:trHeight w:val="88"/>
        </w:trPr>
        <w:tc>
          <w:tcPr>
            <w:tcW w:w="8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39F058" w14:textId="77777777" w:rsidR="00F01B9B" w:rsidRPr="00F01B9B" w:rsidRDefault="00F01B9B" w:rsidP="00F01B9B">
            <w:pPr>
              <w:spacing w:line="240" w:lineRule="auto"/>
              <w:rPr>
                <w:b/>
              </w:rPr>
            </w:pPr>
            <w:r w:rsidRPr="00F01B9B">
              <w:rPr>
                <w:b/>
              </w:rPr>
              <w:t>Proof of Functionality (including Technical) Response</w:t>
            </w:r>
          </w:p>
        </w:tc>
      </w:tr>
      <w:tr w:rsidR="00F01B9B" w:rsidRPr="00F01B9B" w14:paraId="05F7B0E8" w14:textId="77777777" w:rsidTr="00F01B9B">
        <w:trPr>
          <w:trHeight w:val="89"/>
        </w:trPr>
        <w:tc>
          <w:tcPr>
            <w:tcW w:w="15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D53E3D" w14:textId="77777777" w:rsidR="00F01B9B" w:rsidRPr="00F01B9B" w:rsidRDefault="00F01B9B" w:rsidP="00F01B9B">
            <w:pPr>
              <w:spacing w:line="240" w:lineRule="auto"/>
              <w:rPr>
                <w:b/>
                <w:i/>
              </w:rPr>
            </w:pPr>
            <w:r w:rsidRPr="00F01B9B">
              <w:rPr>
                <w:b/>
                <w:i/>
              </w:rPr>
              <w:t>Please label as:</w:t>
            </w:r>
          </w:p>
        </w:tc>
        <w:tc>
          <w:tcPr>
            <w:tcW w:w="585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17BC2" w14:textId="77777777" w:rsidR="00F01B9B" w:rsidRPr="00F01B9B" w:rsidRDefault="00F01B9B" w:rsidP="00F01B9B">
            <w:pPr>
              <w:spacing w:line="240" w:lineRule="auto"/>
            </w:pPr>
            <w:r w:rsidRPr="00F01B9B">
              <w:rPr>
                <w:b/>
                <w:i/>
              </w:rPr>
              <w:t>Description</w:t>
            </w: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B593E6" w14:textId="77777777" w:rsidR="00F01B9B" w:rsidRPr="00F01B9B" w:rsidRDefault="00F01B9B" w:rsidP="00F01B9B">
            <w:pPr>
              <w:spacing w:line="240" w:lineRule="auto"/>
            </w:pPr>
            <w:r w:rsidRPr="00F01B9B">
              <w:rPr>
                <w:b/>
              </w:rPr>
              <w:t xml:space="preserve">Tick </w:t>
            </w:r>
            <w:r w:rsidRPr="00F01B9B">
              <w:rPr>
                <w:b/>
                <w:lang w:val="en-GB"/>
              </w:rPr>
              <w:t>(</w:t>
            </w:r>
            <w:r w:rsidRPr="00F01B9B">
              <w:rPr>
                <w:b/>
                <w:lang w:val="en-GB"/>
              </w:rPr>
              <w:sym w:font="Wingdings" w:char="F0FC"/>
            </w:r>
            <w:r w:rsidRPr="00F01B9B">
              <w:rPr>
                <w:b/>
                <w:lang w:val="en-GB"/>
              </w:rPr>
              <w:t xml:space="preserve">) </w:t>
            </w:r>
            <w:r w:rsidRPr="00F01B9B">
              <w:rPr>
                <w:b/>
              </w:rPr>
              <w:t>if submitted</w:t>
            </w:r>
          </w:p>
        </w:tc>
      </w:tr>
      <w:tr w:rsidR="00F01B9B" w:rsidRPr="00F01B9B" w14:paraId="4B0E5B41" w14:textId="77777777" w:rsidTr="00F01B9B">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A594D" w14:textId="77777777" w:rsidR="00F01B9B" w:rsidRPr="00F01B9B" w:rsidRDefault="00F01B9B" w:rsidP="00F01B9B">
            <w:pPr>
              <w:spacing w:line="240" w:lineRule="auto"/>
              <w:rPr>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0881B"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82694B" w14:textId="77777777" w:rsidR="00F01B9B" w:rsidRPr="00F01B9B" w:rsidRDefault="00F01B9B" w:rsidP="00F01B9B">
            <w:pPr>
              <w:spacing w:line="240" w:lineRule="auto"/>
              <w:rPr>
                <w:b/>
              </w:rPr>
            </w:pPr>
            <w:r w:rsidRPr="00F01B9B">
              <w:t>Tenderer Checkbox</w:t>
            </w:r>
          </w:p>
        </w:tc>
      </w:tr>
      <w:tr w:rsidR="00F01B9B" w:rsidRPr="00F01B9B" w14:paraId="5D7AFDDF" w14:textId="77777777" w:rsidTr="00F01B9B">
        <w:trPr>
          <w:trHeight w:val="88"/>
        </w:trPr>
        <w:tc>
          <w:tcPr>
            <w:tcW w:w="1548" w:type="dxa"/>
            <w:tcBorders>
              <w:top w:val="single" w:sz="4" w:space="0" w:color="auto"/>
              <w:left w:val="single" w:sz="4" w:space="0" w:color="auto"/>
              <w:bottom w:val="single" w:sz="4" w:space="0" w:color="auto"/>
              <w:right w:val="single" w:sz="4" w:space="0" w:color="auto"/>
            </w:tcBorders>
            <w:hideMark/>
          </w:tcPr>
          <w:p w14:paraId="628242AA" w14:textId="25F5277B" w:rsidR="00F01B9B" w:rsidRPr="00F01B9B" w:rsidRDefault="00F01B9B" w:rsidP="00F01B9B">
            <w:pPr>
              <w:spacing w:line="240" w:lineRule="auto"/>
            </w:pPr>
            <w:r>
              <w:t>4A</w:t>
            </w:r>
          </w:p>
        </w:tc>
        <w:tc>
          <w:tcPr>
            <w:tcW w:w="5855" w:type="dxa"/>
            <w:tcBorders>
              <w:top w:val="single" w:sz="4" w:space="0" w:color="auto"/>
              <w:left w:val="single" w:sz="4" w:space="0" w:color="auto"/>
              <w:bottom w:val="single" w:sz="4" w:space="0" w:color="auto"/>
              <w:right w:val="single" w:sz="4" w:space="0" w:color="auto"/>
            </w:tcBorders>
          </w:tcPr>
          <w:p w14:paraId="3A444FEC" w14:textId="77777777" w:rsidR="00F01B9B" w:rsidRPr="00F01B9B" w:rsidRDefault="00F01B9B" w:rsidP="00F01B9B">
            <w:pPr>
              <w:spacing w:line="240" w:lineRule="auto"/>
            </w:pPr>
            <w:r w:rsidRPr="00F01B9B">
              <w:t xml:space="preserve">B-BBEE Certificate (SANAS accredited)/ Sworn Affidavit  </w:t>
            </w:r>
          </w:p>
          <w:p w14:paraId="69BAD43E"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tcPr>
          <w:p w14:paraId="3F6D419D" w14:textId="77777777" w:rsidR="00F01B9B" w:rsidRPr="00F01B9B" w:rsidRDefault="00F01B9B" w:rsidP="00F01B9B">
            <w:pPr>
              <w:spacing w:line="240" w:lineRule="auto"/>
            </w:pPr>
          </w:p>
        </w:tc>
      </w:tr>
    </w:tbl>
    <w:p w14:paraId="526A4C0C" w14:textId="77777777" w:rsidR="00F01B9B" w:rsidRPr="00F01B9B" w:rsidRDefault="00F01B9B" w:rsidP="00F01B9B"/>
    <w:p w14:paraId="52F441BF" w14:textId="77777777" w:rsidR="00F01B9B" w:rsidRPr="00F01B9B" w:rsidRDefault="00F01B9B" w:rsidP="00F01B9B"/>
    <w:p w14:paraId="7F8B30F9" w14:textId="77777777" w:rsidR="00F01B9B" w:rsidRPr="00F01B9B" w:rsidRDefault="00F01B9B" w:rsidP="00F01B9B">
      <w:r w:rsidRPr="00F01B9B">
        <w:tab/>
      </w:r>
    </w:p>
    <w:p w14:paraId="19E2B293" w14:textId="77777777" w:rsidR="00F01B9B" w:rsidRPr="00F01B9B" w:rsidRDefault="00F01B9B" w:rsidP="00F01B9B">
      <w:pPr>
        <w:rPr>
          <w:b/>
        </w:rPr>
      </w:pPr>
      <w:r w:rsidRPr="00F01B9B">
        <w:br w:type="page"/>
      </w:r>
    </w:p>
    <w:p w14:paraId="3ED3F4FC" w14:textId="7D97E0AA" w:rsidR="00257BFA" w:rsidRPr="008F1478" w:rsidRDefault="00257BFA" w:rsidP="00257BFA">
      <w:pPr>
        <w:pStyle w:val="Level1"/>
        <w:rPr>
          <w:caps w:val="0"/>
          <w:szCs w:val="18"/>
        </w:rPr>
      </w:pPr>
      <w:bookmarkStart w:id="6" w:name="_Toc174456708"/>
      <w:bookmarkStart w:id="7" w:name="_Toc203727021"/>
      <w:bookmarkStart w:id="8" w:name="_Hlk167118070"/>
      <w:r w:rsidRPr="008F1478">
        <w:rPr>
          <w:caps w:val="0"/>
          <w:szCs w:val="18"/>
        </w:rPr>
        <w:lastRenderedPageBreak/>
        <w:t xml:space="preserve">SCHEDULE </w:t>
      </w:r>
      <w:r>
        <w:rPr>
          <w:caps w:val="0"/>
          <w:szCs w:val="18"/>
        </w:rPr>
        <w:t>5</w:t>
      </w:r>
      <w:r w:rsidRPr="008F1478">
        <w:rPr>
          <w:caps w:val="0"/>
          <w:szCs w:val="18"/>
        </w:rPr>
        <w:t>: FUNCTIONALITY (INCLUDING TECHNICAL) RESPONSE DOCUMENT PACK</w:t>
      </w:r>
      <w:bookmarkEnd w:id="6"/>
      <w:bookmarkEnd w:id="7"/>
      <w:r>
        <w:rPr>
          <w:caps w:val="0"/>
          <w:szCs w:val="18"/>
        </w:rPr>
        <w:t xml:space="preserve"> </w:t>
      </w:r>
    </w:p>
    <w:p w14:paraId="646A34B9" w14:textId="77777777" w:rsidR="00257BFA" w:rsidRPr="008F1478" w:rsidRDefault="00257BFA" w:rsidP="00257BFA">
      <w:pPr>
        <w:pStyle w:val="Level2"/>
        <w:rPr>
          <w:szCs w:val="18"/>
        </w:rPr>
      </w:pPr>
      <w:r w:rsidRPr="008F1478">
        <w:rPr>
          <w:szCs w:val="18"/>
        </w:rPr>
        <w:t>All documents submitted by the Tenderer must be attached to this Schedule 5, compiled in the order, and corresponding to the headings as set out in the table below within each section.</w:t>
      </w:r>
    </w:p>
    <w:p w14:paraId="59757A7E" w14:textId="77777777" w:rsidR="00257BFA" w:rsidRPr="008F1478" w:rsidRDefault="00257BFA" w:rsidP="00257BFA">
      <w:pPr>
        <w:pStyle w:val="Level2"/>
        <w:tabs>
          <w:tab w:val="clear" w:pos="851"/>
        </w:tabs>
        <w:rPr>
          <w:szCs w:val="18"/>
        </w:rPr>
      </w:pPr>
      <w:r w:rsidRPr="008F1478">
        <w:rPr>
          <w:szCs w:val="18"/>
        </w:rPr>
        <w:t>The Tenderers response functionality response pack must contain the documentation in the table below, sequenced and attached as instructed:</w:t>
      </w:r>
    </w:p>
    <w:tbl>
      <w:tblPr>
        <w:tblStyle w:val="TableGrid"/>
        <w:tblW w:w="10065" w:type="dxa"/>
        <w:tblInd w:w="562" w:type="dxa"/>
        <w:tblLook w:val="04A0" w:firstRow="1" w:lastRow="0" w:firstColumn="1" w:lastColumn="0" w:noHBand="0" w:noVBand="1"/>
      </w:tblPr>
      <w:tblGrid>
        <w:gridCol w:w="993"/>
        <w:gridCol w:w="7938"/>
        <w:gridCol w:w="1134"/>
      </w:tblGrid>
      <w:tr w:rsidR="00257BFA" w:rsidRPr="001E7946" w14:paraId="2A8DE845" w14:textId="77777777" w:rsidTr="00D7759D">
        <w:trPr>
          <w:trHeight w:val="88"/>
        </w:trPr>
        <w:tc>
          <w:tcPr>
            <w:tcW w:w="10065" w:type="dxa"/>
            <w:gridSpan w:val="3"/>
            <w:shd w:val="clear" w:color="auto" w:fill="D9D9D9" w:themeFill="background1" w:themeFillShade="D9"/>
          </w:tcPr>
          <w:bookmarkEnd w:id="8"/>
          <w:p w14:paraId="0AE91316" w14:textId="77777777" w:rsidR="00257BFA" w:rsidRPr="001E7946" w:rsidRDefault="00257BFA" w:rsidP="00D7759D">
            <w:pPr>
              <w:jc w:val="center"/>
              <w:rPr>
                <w:b/>
                <w:sz w:val="18"/>
                <w:szCs w:val="18"/>
              </w:rPr>
            </w:pPr>
            <w:r w:rsidRPr="001E7946">
              <w:rPr>
                <w:b/>
                <w:sz w:val="18"/>
                <w:szCs w:val="18"/>
              </w:rPr>
              <w:t>Proof of Functionality (including Technical) Response</w:t>
            </w:r>
            <w:r>
              <w:rPr>
                <w:b/>
                <w:sz w:val="18"/>
                <w:szCs w:val="18"/>
              </w:rPr>
              <w:t xml:space="preserve"> </w:t>
            </w:r>
          </w:p>
        </w:tc>
      </w:tr>
      <w:tr w:rsidR="00257BFA" w:rsidRPr="001E7946" w14:paraId="5FFBEF85" w14:textId="77777777" w:rsidTr="00D7759D">
        <w:trPr>
          <w:trHeight w:val="89"/>
        </w:trPr>
        <w:tc>
          <w:tcPr>
            <w:tcW w:w="993" w:type="dxa"/>
            <w:vMerge w:val="restart"/>
            <w:shd w:val="clear" w:color="auto" w:fill="F2F2F2" w:themeFill="background1" w:themeFillShade="F2"/>
            <w:vAlign w:val="center"/>
          </w:tcPr>
          <w:p w14:paraId="2114582A" w14:textId="77777777" w:rsidR="00257BFA" w:rsidRPr="001E7946" w:rsidRDefault="00257BFA" w:rsidP="00D7759D">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4870678" w14:textId="77777777" w:rsidR="00257BFA" w:rsidRPr="001E7946" w:rsidRDefault="00257BFA" w:rsidP="00D7759D">
            <w:pPr>
              <w:jc w:val="center"/>
              <w:rPr>
                <w:sz w:val="18"/>
                <w:szCs w:val="18"/>
              </w:rPr>
            </w:pPr>
            <w:r w:rsidRPr="001E7946">
              <w:rPr>
                <w:b/>
                <w:i/>
                <w:sz w:val="18"/>
                <w:szCs w:val="18"/>
              </w:rPr>
              <w:t>Description</w:t>
            </w:r>
          </w:p>
        </w:tc>
        <w:tc>
          <w:tcPr>
            <w:tcW w:w="1134" w:type="dxa"/>
            <w:shd w:val="clear" w:color="auto" w:fill="F2F2F2" w:themeFill="background1" w:themeFillShade="F2"/>
          </w:tcPr>
          <w:p w14:paraId="6B1000CF" w14:textId="77777777" w:rsidR="00257BFA" w:rsidRPr="001E7946" w:rsidRDefault="00257BFA" w:rsidP="00D7759D">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257BFA" w:rsidRPr="001E7946" w14:paraId="5F77D13E" w14:textId="77777777" w:rsidTr="00D7759D">
        <w:trPr>
          <w:trHeight w:val="88"/>
        </w:trPr>
        <w:tc>
          <w:tcPr>
            <w:tcW w:w="993" w:type="dxa"/>
            <w:vMerge/>
            <w:shd w:val="clear" w:color="auto" w:fill="F2F2F2" w:themeFill="background1" w:themeFillShade="F2"/>
          </w:tcPr>
          <w:p w14:paraId="5F20B7ED" w14:textId="77777777" w:rsidR="00257BFA" w:rsidRPr="001E7946" w:rsidRDefault="00257BFA" w:rsidP="00D7759D">
            <w:pPr>
              <w:rPr>
                <w:b/>
                <w:i/>
                <w:sz w:val="18"/>
                <w:szCs w:val="18"/>
              </w:rPr>
            </w:pPr>
          </w:p>
        </w:tc>
        <w:tc>
          <w:tcPr>
            <w:tcW w:w="7938" w:type="dxa"/>
            <w:vMerge/>
            <w:shd w:val="clear" w:color="auto" w:fill="F2F2F2" w:themeFill="background1" w:themeFillShade="F2"/>
          </w:tcPr>
          <w:p w14:paraId="053CED8C" w14:textId="77777777" w:rsidR="00257BFA" w:rsidRPr="001E7946" w:rsidRDefault="00257BFA" w:rsidP="00D7759D">
            <w:pPr>
              <w:jc w:val="center"/>
              <w:rPr>
                <w:b/>
                <w:i/>
                <w:sz w:val="18"/>
                <w:szCs w:val="18"/>
              </w:rPr>
            </w:pPr>
          </w:p>
        </w:tc>
        <w:tc>
          <w:tcPr>
            <w:tcW w:w="1134" w:type="dxa"/>
            <w:shd w:val="clear" w:color="auto" w:fill="F2F2F2" w:themeFill="background1" w:themeFillShade="F2"/>
            <w:vAlign w:val="center"/>
          </w:tcPr>
          <w:p w14:paraId="0D71BD4C" w14:textId="77777777" w:rsidR="00257BFA" w:rsidRPr="001E7946" w:rsidRDefault="00257BFA" w:rsidP="00D7759D">
            <w:pPr>
              <w:jc w:val="center"/>
              <w:rPr>
                <w:sz w:val="18"/>
                <w:szCs w:val="18"/>
              </w:rPr>
            </w:pPr>
            <w:r w:rsidRPr="001E7946">
              <w:rPr>
                <w:sz w:val="18"/>
                <w:szCs w:val="18"/>
              </w:rPr>
              <w:t>Tenderer Checkbox</w:t>
            </w:r>
          </w:p>
        </w:tc>
      </w:tr>
      <w:tr w:rsidR="00535649" w:rsidRPr="001E7946" w14:paraId="6D78FEC3" w14:textId="77777777" w:rsidTr="00D7759D">
        <w:trPr>
          <w:trHeight w:val="88"/>
        </w:trPr>
        <w:tc>
          <w:tcPr>
            <w:tcW w:w="993" w:type="dxa"/>
          </w:tcPr>
          <w:p w14:paraId="321B462F" w14:textId="47E85298" w:rsidR="00535649" w:rsidRDefault="0068129D" w:rsidP="00D7759D">
            <w:pPr>
              <w:jc w:val="center"/>
              <w:rPr>
                <w:sz w:val="18"/>
                <w:szCs w:val="18"/>
              </w:rPr>
            </w:pPr>
            <w:r>
              <w:rPr>
                <w:sz w:val="18"/>
                <w:szCs w:val="18"/>
              </w:rPr>
              <w:t>5</w:t>
            </w:r>
            <w:r w:rsidR="001209EA">
              <w:rPr>
                <w:sz w:val="18"/>
                <w:szCs w:val="18"/>
              </w:rPr>
              <w:t>A</w:t>
            </w:r>
          </w:p>
        </w:tc>
        <w:tc>
          <w:tcPr>
            <w:tcW w:w="7938" w:type="dxa"/>
          </w:tcPr>
          <w:p w14:paraId="6174DEAE" w14:textId="77777777" w:rsidR="00535649" w:rsidRDefault="007D577C" w:rsidP="007D577C">
            <w:pPr>
              <w:pStyle w:val="Level3"/>
              <w:numPr>
                <w:ilvl w:val="0"/>
                <w:numId w:val="0"/>
              </w:numPr>
              <w:tabs>
                <w:tab w:val="left" w:pos="0"/>
              </w:tabs>
              <w:spacing w:before="0" w:after="0"/>
              <w:jc w:val="left"/>
              <w:rPr>
                <w:b/>
                <w:bCs/>
                <w:szCs w:val="20"/>
              </w:rPr>
            </w:pPr>
            <w:r>
              <w:rPr>
                <w:b/>
                <w:bCs/>
                <w:szCs w:val="20"/>
              </w:rPr>
              <w:t xml:space="preserve">References </w:t>
            </w:r>
          </w:p>
          <w:p w14:paraId="5B60425A" w14:textId="5070C3B8" w:rsidR="007D577C" w:rsidRPr="007E31A8" w:rsidRDefault="007D577C" w:rsidP="007D577C">
            <w:pPr>
              <w:pStyle w:val="Level3"/>
              <w:numPr>
                <w:ilvl w:val="0"/>
                <w:numId w:val="0"/>
              </w:numPr>
              <w:tabs>
                <w:tab w:val="left" w:pos="0"/>
              </w:tabs>
              <w:spacing w:before="0" w:after="0"/>
              <w:jc w:val="left"/>
              <w:rPr>
                <w:szCs w:val="20"/>
              </w:rPr>
            </w:pPr>
          </w:p>
        </w:tc>
        <w:tc>
          <w:tcPr>
            <w:tcW w:w="1134" w:type="dxa"/>
          </w:tcPr>
          <w:p w14:paraId="16DE6943" w14:textId="77777777" w:rsidR="00535649" w:rsidRPr="001E7946" w:rsidRDefault="00535649" w:rsidP="00D7759D">
            <w:pPr>
              <w:rPr>
                <w:sz w:val="18"/>
                <w:szCs w:val="18"/>
              </w:rPr>
            </w:pPr>
          </w:p>
        </w:tc>
      </w:tr>
      <w:tr w:rsidR="002765F4" w:rsidRPr="001E7946" w14:paraId="291926E2" w14:textId="77777777" w:rsidTr="00D7759D">
        <w:trPr>
          <w:trHeight w:val="88"/>
        </w:trPr>
        <w:tc>
          <w:tcPr>
            <w:tcW w:w="993" w:type="dxa"/>
          </w:tcPr>
          <w:p w14:paraId="125DC2F5" w14:textId="6B31B517" w:rsidR="002765F4" w:rsidRDefault="00535649" w:rsidP="00D7759D">
            <w:pPr>
              <w:jc w:val="center"/>
              <w:rPr>
                <w:sz w:val="18"/>
                <w:szCs w:val="18"/>
              </w:rPr>
            </w:pPr>
            <w:r>
              <w:rPr>
                <w:sz w:val="18"/>
                <w:szCs w:val="18"/>
              </w:rPr>
              <w:t>5</w:t>
            </w:r>
            <w:r w:rsidR="001209EA">
              <w:rPr>
                <w:sz w:val="18"/>
                <w:szCs w:val="18"/>
              </w:rPr>
              <w:t>B</w:t>
            </w:r>
          </w:p>
        </w:tc>
        <w:tc>
          <w:tcPr>
            <w:tcW w:w="7938" w:type="dxa"/>
          </w:tcPr>
          <w:p w14:paraId="5CF54F39" w14:textId="6D1B7BBD" w:rsidR="002765F4" w:rsidRPr="007E31A8" w:rsidRDefault="007D577C" w:rsidP="002765F4">
            <w:pPr>
              <w:pStyle w:val="Level3"/>
              <w:numPr>
                <w:ilvl w:val="0"/>
                <w:numId w:val="0"/>
              </w:numPr>
              <w:tabs>
                <w:tab w:val="left" w:pos="0"/>
              </w:tabs>
              <w:spacing w:before="0" w:after="0"/>
              <w:jc w:val="left"/>
              <w:rPr>
                <w:b/>
                <w:bCs/>
                <w:szCs w:val="20"/>
              </w:rPr>
            </w:pPr>
            <w:r w:rsidRPr="007D577C">
              <w:rPr>
                <w:b/>
                <w:bCs/>
                <w:szCs w:val="20"/>
              </w:rPr>
              <w:t>Competency &amp; Capacity of Proposed Technical Lead Technician (Attach CVs, Relevant Accreditations and Certifications)</w:t>
            </w:r>
          </w:p>
          <w:p w14:paraId="320CDA97" w14:textId="5A355498" w:rsidR="0068129D" w:rsidRPr="007E31A8" w:rsidRDefault="0068129D" w:rsidP="00F01B9B">
            <w:pPr>
              <w:rPr>
                <w:sz w:val="18"/>
                <w:szCs w:val="18"/>
              </w:rPr>
            </w:pPr>
          </w:p>
        </w:tc>
        <w:tc>
          <w:tcPr>
            <w:tcW w:w="1134" w:type="dxa"/>
          </w:tcPr>
          <w:p w14:paraId="322AA56D" w14:textId="77777777" w:rsidR="002765F4" w:rsidRPr="001E7946" w:rsidRDefault="002765F4" w:rsidP="00D7759D">
            <w:pPr>
              <w:rPr>
                <w:sz w:val="18"/>
                <w:szCs w:val="18"/>
              </w:rPr>
            </w:pPr>
          </w:p>
        </w:tc>
      </w:tr>
      <w:tr w:rsidR="00257BFA" w:rsidRPr="001E7946" w14:paraId="66CB6979" w14:textId="77777777" w:rsidTr="00D7759D">
        <w:trPr>
          <w:trHeight w:val="88"/>
        </w:trPr>
        <w:tc>
          <w:tcPr>
            <w:tcW w:w="993" w:type="dxa"/>
          </w:tcPr>
          <w:p w14:paraId="11E9E826" w14:textId="58CD19AB" w:rsidR="00257BFA" w:rsidRPr="001E7946" w:rsidRDefault="00535649" w:rsidP="00D7759D">
            <w:pPr>
              <w:jc w:val="center"/>
              <w:rPr>
                <w:sz w:val="18"/>
                <w:szCs w:val="18"/>
              </w:rPr>
            </w:pPr>
            <w:r>
              <w:rPr>
                <w:sz w:val="18"/>
                <w:szCs w:val="18"/>
              </w:rPr>
              <w:t>5</w:t>
            </w:r>
            <w:r w:rsidR="001209EA">
              <w:rPr>
                <w:sz w:val="18"/>
                <w:szCs w:val="18"/>
              </w:rPr>
              <w:t>C</w:t>
            </w:r>
          </w:p>
        </w:tc>
        <w:tc>
          <w:tcPr>
            <w:tcW w:w="7938" w:type="dxa"/>
          </w:tcPr>
          <w:p w14:paraId="428178FC" w14:textId="77777777" w:rsidR="00257BFA" w:rsidRPr="001209EA" w:rsidRDefault="007D577C" w:rsidP="002765F4">
            <w:pPr>
              <w:rPr>
                <w:b/>
                <w:bCs/>
                <w:snapToGrid/>
                <w:sz w:val="18"/>
                <w:szCs w:val="20"/>
              </w:rPr>
            </w:pPr>
            <w:r w:rsidRPr="001209EA">
              <w:rPr>
                <w:b/>
                <w:bCs/>
                <w:snapToGrid/>
                <w:sz w:val="18"/>
                <w:szCs w:val="20"/>
              </w:rPr>
              <w:t xml:space="preserve">Plant and Equipment </w:t>
            </w:r>
          </w:p>
          <w:p w14:paraId="22B08139" w14:textId="5266F234" w:rsidR="007D577C" w:rsidRPr="007E31A8" w:rsidRDefault="007D577C" w:rsidP="002765F4">
            <w:pPr>
              <w:rPr>
                <w:sz w:val="18"/>
                <w:szCs w:val="18"/>
              </w:rPr>
            </w:pPr>
          </w:p>
        </w:tc>
        <w:tc>
          <w:tcPr>
            <w:tcW w:w="1134" w:type="dxa"/>
          </w:tcPr>
          <w:p w14:paraId="685A2F09" w14:textId="77777777" w:rsidR="00257BFA" w:rsidRPr="001E7946" w:rsidRDefault="00257BFA" w:rsidP="00D7759D">
            <w:pPr>
              <w:rPr>
                <w:sz w:val="18"/>
                <w:szCs w:val="18"/>
              </w:rPr>
            </w:pPr>
          </w:p>
        </w:tc>
      </w:tr>
      <w:tr w:rsidR="00257BFA" w:rsidRPr="001E7946" w14:paraId="722C2525" w14:textId="77777777" w:rsidTr="00D7759D">
        <w:trPr>
          <w:trHeight w:val="88"/>
        </w:trPr>
        <w:tc>
          <w:tcPr>
            <w:tcW w:w="993" w:type="dxa"/>
          </w:tcPr>
          <w:p w14:paraId="249A34CE" w14:textId="793D896F" w:rsidR="00257BFA" w:rsidRPr="001E7946" w:rsidRDefault="00535649" w:rsidP="00D7759D">
            <w:pPr>
              <w:jc w:val="center"/>
              <w:rPr>
                <w:sz w:val="18"/>
                <w:szCs w:val="18"/>
              </w:rPr>
            </w:pPr>
            <w:r>
              <w:rPr>
                <w:sz w:val="18"/>
                <w:szCs w:val="18"/>
              </w:rPr>
              <w:t>5</w:t>
            </w:r>
            <w:r w:rsidR="001209EA">
              <w:rPr>
                <w:sz w:val="18"/>
                <w:szCs w:val="18"/>
              </w:rPr>
              <w:t>D</w:t>
            </w:r>
          </w:p>
        </w:tc>
        <w:tc>
          <w:tcPr>
            <w:tcW w:w="7938" w:type="dxa"/>
          </w:tcPr>
          <w:p w14:paraId="4AE88140" w14:textId="0BB39C0B" w:rsidR="00257BFA" w:rsidRPr="007E31A8" w:rsidRDefault="006A4109" w:rsidP="00D7759D">
            <w:pPr>
              <w:rPr>
                <w:sz w:val="18"/>
                <w:szCs w:val="18"/>
              </w:rPr>
            </w:pPr>
            <w:r w:rsidRPr="007E31A8">
              <w:rPr>
                <w:b/>
                <w:bCs/>
                <w:snapToGrid/>
                <w:sz w:val="18"/>
                <w:szCs w:val="18"/>
              </w:rPr>
              <w:t>Quality Management</w:t>
            </w:r>
          </w:p>
          <w:p w14:paraId="0E9BC8C5" w14:textId="3D3DC948" w:rsidR="00257BFA" w:rsidRPr="007E31A8" w:rsidRDefault="00257BFA" w:rsidP="002765F4">
            <w:pPr>
              <w:rPr>
                <w:sz w:val="18"/>
                <w:szCs w:val="18"/>
              </w:rPr>
            </w:pPr>
          </w:p>
        </w:tc>
        <w:tc>
          <w:tcPr>
            <w:tcW w:w="1134" w:type="dxa"/>
          </w:tcPr>
          <w:p w14:paraId="0971EA0A" w14:textId="77777777" w:rsidR="00257BFA" w:rsidRPr="001E7946" w:rsidRDefault="00257BFA" w:rsidP="00D7759D">
            <w:pPr>
              <w:rPr>
                <w:sz w:val="18"/>
                <w:szCs w:val="18"/>
              </w:rPr>
            </w:pPr>
          </w:p>
        </w:tc>
      </w:tr>
      <w:tr w:rsidR="007D577C" w:rsidRPr="001E7946" w14:paraId="2D0C51D3" w14:textId="77777777" w:rsidTr="00D7759D">
        <w:trPr>
          <w:trHeight w:val="88"/>
        </w:trPr>
        <w:tc>
          <w:tcPr>
            <w:tcW w:w="993" w:type="dxa"/>
          </w:tcPr>
          <w:p w14:paraId="12126C5D" w14:textId="2F558F96" w:rsidR="007D577C" w:rsidRDefault="007D577C" w:rsidP="007D577C">
            <w:pPr>
              <w:jc w:val="center"/>
              <w:rPr>
                <w:sz w:val="18"/>
                <w:szCs w:val="18"/>
              </w:rPr>
            </w:pPr>
            <w:r>
              <w:rPr>
                <w:sz w:val="18"/>
                <w:szCs w:val="18"/>
              </w:rPr>
              <w:t>5</w:t>
            </w:r>
            <w:r w:rsidR="001209EA">
              <w:rPr>
                <w:sz w:val="18"/>
                <w:szCs w:val="18"/>
              </w:rPr>
              <w:t>E</w:t>
            </w:r>
          </w:p>
        </w:tc>
        <w:tc>
          <w:tcPr>
            <w:tcW w:w="7938" w:type="dxa"/>
          </w:tcPr>
          <w:p w14:paraId="4EA85208" w14:textId="77777777" w:rsidR="007D577C" w:rsidRDefault="007D577C" w:rsidP="007D577C">
            <w:pPr>
              <w:rPr>
                <w:b/>
                <w:sz w:val="20"/>
              </w:rPr>
            </w:pPr>
            <w:r w:rsidRPr="00134F05">
              <w:rPr>
                <w:b/>
                <w:sz w:val="20"/>
              </w:rPr>
              <w:t>Risk/Assumptions/Dependencies/Exclusions (RADE)</w:t>
            </w:r>
          </w:p>
          <w:p w14:paraId="67D3DAEA" w14:textId="1E87DE02" w:rsidR="007D577C" w:rsidRPr="007E31A8" w:rsidRDefault="007D577C" w:rsidP="007D577C">
            <w:pPr>
              <w:rPr>
                <w:b/>
                <w:bCs/>
                <w:snapToGrid/>
                <w:sz w:val="18"/>
                <w:szCs w:val="18"/>
              </w:rPr>
            </w:pPr>
          </w:p>
        </w:tc>
        <w:tc>
          <w:tcPr>
            <w:tcW w:w="1134" w:type="dxa"/>
          </w:tcPr>
          <w:p w14:paraId="45822683" w14:textId="77777777" w:rsidR="007D577C" w:rsidRPr="001E7946" w:rsidRDefault="007D577C" w:rsidP="007D577C">
            <w:pPr>
              <w:rPr>
                <w:sz w:val="18"/>
                <w:szCs w:val="18"/>
              </w:rPr>
            </w:pPr>
          </w:p>
        </w:tc>
      </w:tr>
      <w:tr w:rsidR="007D577C" w:rsidRPr="001E7946" w14:paraId="02885523" w14:textId="77777777" w:rsidTr="00D7759D">
        <w:trPr>
          <w:trHeight w:val="88"/>
        </w:trPr>
        <w:tc>
          <w:tcPr>
            <w:tcW w:w="993" w:type="dxa"/>
          </w:tcPr>
          <w:p w14:paraId="229A0064" w14:textId="3AC87DD2" w:rsidR="007D577C" w:rsidRPr="001E7946" w:rsidRDefault="007D577C" w:rsidP="007D577C">
            <w:pPr>
              <w:jc w:val="center"/>
              <w:rPr>
                <w:sz w:val="18"/>
                <w:szCs w:val="18"/>
              </w:rPr>
            </w:pPr>
            <w:r>
              <w:rPr>
                <w:sz w:val="18"/>
                <w:szCs w:val="18"/>
              </w:rPr>
              <w:t>5</w:t>
            </w:r>
            <w:r w:rsidR="001209EA">
              <w:rPr>
                <w:sz w:val="18"/>
                <w:szCs w:val="18"/>
              </w:rPr>
              <w:t>F</w:t>
            </w:r>
          </w:p>
        </w:tc>
        <w:tc>
          <w:tcPr>
            <w:tcW w:w="7938" w:type="dxa"/>
          </w:tcPr>
          <w:p w14:paraId="4E053582" w14:textId="77777777" w:rsidR="007D577C" w:rsidRPr="007E31A8" w:rsidRDefault="007D577C" w:rsidP="007D577C">
            <w:pPr>
              <w:rPr>
                <w:b/>
                <w:bCs/>
                <w:sz w:val="18"/>
                <w:szCs w:val="18"/>
              </w:rPr>
            </w:pPr>
            <w:r w:rsidRPr="007E31A8">
              <w:rPr>
                <w:b/>
                <w:bCs/>
                <w:sz w:val="18"/>
                <w:szCs w:val="18"/>
              </w:rPr>
              <w:t>Proximity to University Location</w:t>
            </w:r>
          </w:p>
          <w:p w14:paraId="722049D3" w14:textId="47D9CBD6" w:rsidR="007D577C" w:rsidRPr="007E31A8" w:rsidRDefault="007D577C" w:rsidP="007D577C">
            <w:pPr>
              <w:rPr>
                <w:szCs w:val="20"/>
              </w:rPr>
            </w:pPr>
          </w:p>
        </w:tc>
        <w:tc>
          <w:tcPr>
            <w:tcW w:w="1134" w:type="dxa"/>
          </w:tcPr>
          <w:p w14:paraId="5BBD26DA" w14:textId="77777777" w:rsidR="007D577C" w:rsidRPr="001E7946" w:rsidRDefault="007D577C" w:rsidP="007D577C">
            <w:pPr>
              <w:rPr>
                <w:sz w:val="18"/>
                <w:szCs w:val="18"/>
              </w:rPr>
            </w:pPr>
          </w:p>
        </w:tc>
      </w:tr>
    </w:tbl>
    <w:p w14:paraId="3CAC7366" w14:textId="77777777" w:rsidR="00257BFA" w:rsidRDefault="00257BFA" w:rsidP="006A4109">
      <w:pPr>
        <w:pStyle w:val="Level1"/>
        <w:numPr>
          <w:ilvl w:val="0"/>
          <w:numId w:val="0"/>
        </w:numPr>
        <w:ind w:left="567"/>
        <w:rPr>
          <w:szCs w:val="18"/>
        </w:rPr>
      </w:pPr>
    </w:p>
    <w:p w14:paraId="413DE2F1" w14:textId="77777777" w:rsidR="006A4109" w:rsidRDefault="006A4109" w:rsidP="006A4109"/>
    <w:p w14:paraId="45C6D49B" w14:textId="77777777" w:rsidR="006A4109" w:rsidRDefault="006A4109" w:rsidP="006A4109"/>
    <w:p w14:paraId="1341AA69" w14:textId="77777777" w:rsidR="006A4109" w:rsidRDefault="006A4109" w:rsidP="006A4109"/>
    <w:p w14:paraId="1AEF7EDA" w14:textId="77777777" w:rsidR="006A4109" w:rsidRDefault="006A4109" w:rsidP="006A4109"/>
    <w:p w14:paraId="3060583E" w14:textId="77777777" w:rsidR="006A4109" w:rsidRDefault="006A4109" w:rsidP="006A4109"/>
    <w:p w14:paraId="7CEA922F" w14:textId="77777777" w:rsidR="006A4109" w:rsidRDefault="006A4109" w:rsidP="006A4109"/>
    <w:p w14:paraId="181837A6" w14:textId="77777777" w:rsidR="006A4109" w:rsidRDefault="006A4109" w:rsidP="006A4109"/>
    <w:p w14:paraId="641B53F8" w14:textId="77777777" w:rsidR="006A4109" w:rsidRDefault="006A4109" w:rsidP="006A4109"/>
    <w:p w14:paraId="1C5D9AEE" w14:textId="09F22920" w:rsidR="00687154" w:rsidRDefault="00687154">
      <w:pPr>
        <w:widowControl/>
        <w:spacing w:before="0" w:after="0"/>
        <w:jc w:val="left"/>
      </w:pPr>
      <w:r>
        <w:br w:type="page"/>
      </w:r>
    </w:p>
    <w:p w14:paraId="299D3EF9" w14:textId="161848C5" w:rsidR="008C2C1B" w:rsidRPr="008F1478" w:rsidRDefault="008B56EC" w:rsidP="00934EF7">
      <w:pPr>
        <w:pStyle w:val="Level1"/>
        <w:rPr>
          <w:szCs w:val="18"/>
        </w:rPr>
      </w:pPr>
      <w:bookmarkStart w:id="9" w:name="_Toc203727022"/>
      <w:r w:rsidRPr="008F1478">
        <w:rPr>
          <w:caps w:val="0"/>
          <w:szCs w:val="18"/>
        </w:rPr>
        <w:lastRenderedPageBreak/>
        <w:t xml:space="preserve">SCHEDULE </w:t>
      </w:r>
      <w:r w:rsidR="00A9739B">
        <w:rPr>
          <w:caps w:val="0"/>
          <w:szCs w:val="18"/>
        </w:rPr>
        <w:t>6</w:t>
      </w:r>
      <w:r w:rsidR="00934EF7" w:rsidRPr="008F1478">
        <w:rPr>
          <w:caps w:val="0"/>
          <w:szCs w:val="18"/>
        </w:rPr>
        <w:t>: CONTACTABLE CLIENT REFERENCES</w:t>
      </w:r>
      <w:bookmarkEnd w:id="9"/>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10" w:name="_Hlk136422808"/>
            <w:r w:rsidRPr="007E606C">
              <w:rPr>
                <w:snapToGrid/>
                <w:kern w:val="0"/>
                <w:sz w:val="18"/>
              </w:rPr>
              <w:t xml:space="preserve">Include detailed references (as per the below table): </w:t>
            </w:r>
          </w:p>
          <w:p w14:paraId="076A5582" w14:textId="0E7F675D" w:rsidR="00687154" w:rsidRPr="007E606C" w:rsidRDefault="00687154" w:rsidP="00687154">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P</w:t>
            </w:r>
            <w:r w:rsidRPr="00687154">
              <w:rPr>
                <w:rFonts w:eastAsiaTheme="minorHAnsi"/>
                <w:snapToGrid/>
                <w:kern w:val="0"/>
                <w:sz w:val="18"/>
              </w:rPr>
              <w:t xml:space="preserve">rovide at minimum 3 (three) recent relevant local client reference letters where you have maintained </w:t>
            </w:r>
            <w:r w:rsidR="001C7344">
              <w:rPr>
                <w:rFonts w:eastAsiaTheme="minorHAnsi"/>
                <w:snapToGrid/>
                <w:kern w:val="0"/>
                <w:sz w:val="18"/>
              </w:rPr>
              <w:t xml:space="preserve">gas burners and boilers </w:t>
            </w:r>
            <w:r w:rsidRPr="00687154">
              <w:rPr>
                <w:rFonts w:eastAsiaTheme="minorHAnsi"/>
                <w:snapToGrid/>
                <w:kern w:val="0"/>
                <w:sz w:val="18"/>
              </w:rPr>
              <w:t>(references must be for commercial and industrial application).  One reference must be in the Gauteng region. Reference letters must be associated with contract value of no less than R</w:t>
            </w:r>
            <w:r w:rsidR="007D577C">
              <w:rPr>
                <w:rFonts w:eastAsiaTheme="minorHAnsi"/>
                <w:snapToGrid/>
                <w:kern w:val="0"/>
                <w:sz w:val="18"/>
              </w:rPr>
              <w:t>1</w:t>
            </w:r>
            <w:r w:rsidRPr="00687154">
              <w:rPr>
                <w:rFonts w:eastAsiaTheme="minorHAnsi"/>
                <w:snapToGrid/>
                <w:kern w:val="0"/>
                <w:sz w:val="18"/>
              </w:rPr>
              <w:t>00 000.00 (excl</w:t>
            </w:r>
            <w:r w:rsidR="007E31A8">
              <w:rPr>
                <w:rFonts w:eastAsiaTheme="minorHAnsi"/>
                <w:snapToGrid/>
                <w:kern w:val="0"/>
                <w:sz w:val="18"/>
              </w:rPr>
              <w:t>.</w:t>
            </w:r>
            <w:r w:rsidRPr="00687154">
              <w:rPr>
                <w:rFonts w:eastAsiaTheme="minorHAnsi"/>
                <w:snapToGrid/>
                <w:kern w:val="0"/>
                <w:sz w:val="18"/>
              </w:rPr>
              <w:t xml:space="preserve"> VAT).</w:t>
            </w:r>
            <w:r w:rsidRPr="007E606C">
              <w:rPr>
                <w:rFonts w:eastAsiaTheme="minorHAnsi"/>
                <w:snapToGrid/>
                <w:kern w:val="0"/>
                <w:sz w:val="18"/>
              </w:rPr>
              <w:t xml:space="preserve"> The references must have similar or greater technical capacity and complexity to that of this Tender. Tenderers must provide recent client references where they have provided a similar requirement </w:t>
            </w:r>
            <w:r>
              <w:rPr>
                <w:rFonts w:eastAsiaTheme="minorHAnsi"/>
                <w:snapToGrid/>
                <w:kern w:val="0"/>
                <w:sz w:val="18"/>
              </w:rPr>
              <w:t>with</w:t>
            </w:r>
            <w:r w:rsidRPr="007E606C">
              <w:rPr>
                <w:rFonts w:eastAsiaTheme="minorHAnsi"/>
                <w:snapToGrid/>
                <w:kern w:val="0"/>
                <w:sz w:val="18"/>
              </w:rPr>
              <w:t xml:space="preserve">in the last </w:t>
            </w:r>
            <w:r>
              <w:rPr>
                <w:rFonts w:eastAsiaTheme="minorHAnsi"/>
                <w:snapToGrid/>
                <w:kern w:val="0"/>
                <w:sz w:val="18"/>
              </w:rPr>
              <w:br/>
              <w:t xml:space="preserve">5 (five) </w:t>
            </w:r>
            <w:r w:rsidRPr="007E606C">
              <w:rPr>
                <w:rFonts w:eastAsiaTheme="minorHAnsi"/>
                <w:snapToGrid/>
                <w:kern w:val="0"/>
                <w:sz w:val="18"/>
              </w:rPr>
              <w:t xml:space="preserve">years.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7BF9524A" w:rsidR="00BC5782" w:rsidRPr="007E606C" w:rsidRDefault="00687154" w:rsidP="009063EB">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R</w:t>
            </w:r>
            <w:r w:rsidR="00D06092" w:rsidRPr="0027481C">
              <w:rPr>
                <w:rFonts w:eastAsiaTheme="minorHAnsi"/>
                <w:snapToGrid/>
                <w:kern w:val="0"/>
                <w:sz w:val="18"/>
              </w:rPr>
              <w:t xml:space="preserve">eference letters </w:t>
            </w:r>
            <w:r w:rsidR="00866025">
              <w:rPr>
                <w:rFonts w:eastAsiaTheme="minorHAnsi"/>
                <w:snapToGrid/>
                <w:kern w:val="0"/>
                <w:sz w:val="18"/>
              </w:rPr>
              <w:t>are</w:t>
            </w:r>
            <w:r>
              <w:rPr>
                <w:rFonts w:eastAsiaTheme="minorHAnsi"/>
                <w:snapToGrid/>
                <w:kern w:val="0"/>
                <w:sz w:val="18"/>
              </w:rPr>
              <w:t xml:space="preserve"> to</w:t>
            </w:r>
            <w:r w:rsidR="00D06092" w:rsidRPr="0027481C">
              <w:rPr>
                <w:rFonts w:eastAsiaTheme="minorHAnsi"/>
                <w:snapToGrid/>
                <w:kern w:val="0"/>
                <w:sz w:val="18"/>
              </w:rPr>
              <w:t xml:space="preserve"> be attached</w:t>
            </w:r>
            <w:r w:rsidR="00D06092" w:rsidRPr="00D06092">
              <w:rPr>
                <w:rFonts w:eastAsiaTheme="minorHAnsi"/>
                <w:snapToGrid/>
                <w:kern w:val="0"/>
                <w:sz w:val="18"/>
              </w:rPr>
              <w:t xml:space="preserve"> to support the summaries below. Reference letters should be on a company (the referee’s</w:t>
            </w:r>
            <w:r w:rsidR="00866025">
              <w:rPr>
                <w:rFonts w:eastAsiaTheme="minorHAnsi"/>
                <w:snapToGrid/>
                <w:kern w:val="0"/>
                <w:sz w:val="18"/>
              </w:rPr>
              <w:t>)</w:t>
            </w:r>
            <w:r w:rsidR="00D06092" w:rsidRPr="00D06092">
              <w:rPr>
                <w:rFonts w:eastAsiaTheme="minorHAnsi"/>
                <w:snapToGrid/>
                <w:kern w:val="0"/>
                <w:sz w:val="18"/>
              </w:rPr>
              <w:t xml:space="preserve">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11"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lastRenderedPageBreak/>
              <w:t>__</w:t>
            </w:r>
            <w:r>
              <w:rPr>
                <w:b/>
                <w:snapToGrid/>
                <w:kern w:val="0"/>
                <w:sz w:val="18"/>
              </w:rPr>
              <w:t>____________________________</w:t>
            </w:r>
          </w:p>
        </w:tc>
        <w:tc>
          <w:tcPr>
            <w:tcW w:w="1388" w:type="pct"/>
            <w:vMerge w:val="restart"/>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lastRenderedPageBreak/>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11"/>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tcPr>
          <w:p w14:paraId="24C9963B" w14:textId="77777777" w:rsidR="007E606C" w:rsidRPr="007E606C" w:rsidRDefault="007E606C" w:rsidP="007E606C">
            <w:pPr>
              <w:tabs>
                <w:tab w:val="left" w:pos="6600"/>
              </w:tabs>
              <w:spacing w:before="60" w:after="60"/>
              <w:rPr>
                <w:snapToGrid/>
                <w:kern w:val="0"/>
                <w:sz w:val="18"/>
              </w:rPr>
            </w:pPr>
          </w:p>
        </w:tc>
      </w:tr>
      <w:bookmarkEnd w:id="10"/>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51A5D0D3" w:rsidR="00770EDA" w:rsidRPr="008F1478" w:rsidRDefault="008B56EC" w:rsidP="00BE734A">
      <w:pPr>
        <w:pStyle w:val="Level1"/>
        <w:rPr>
          <w:szCs w:val="18"/>
        </w:rPr>
      </w:pPr>
      <w:bookmarkStart w:id="12" w:name="_Toc203727023"/>
      <w:r w:rsidRPr="008F1478">
        <w:rPr>
          <w:szCs w:val="18"/>
        </w:rPr>
        <w:lastRenderedPageBreak/>
        <w:t xml:space="preserve">SCHEDULE </w:t>
      </w:r>
      <w:r w:rsidR="00A9739B">
        <w:rPr>
          <w:szCs w:val="18"/>
        </w:rPr>
        <w:t>7</w:t>
      </w:r>
      <w:r w:rsidR="00BE734A" w:rsidRPr="008F1478">
        <w:rPr>
          <w:szCs w:val="18"/>
        </w:rPr>
        <w:t>: CONTRACT DEVIATIONS</w:t>
      </w:r>
      <w:bookmarkEnd w:id="12"/>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BACBD" w14:textId="77777777" w:rsidR="001943FC" w:rsidRDefault="001943FC">
      <w:pPr>
        <w:spacing w:line="20" w:lineRule="exact"/>
        <w:rPr>
          <w:sz w:val="24"/>
        </w:rPr>
      </w:pPr>
    </w:p>
  </w:endnote>
  <w:endnote w:type="continuationSeparator" w:id="0">
    <w:p w14:paraId="73768146" w14:textId="77777777" w:rsidR="001943FC" w:rsidRDefault="001943FC">
      <w:r>
        <w:rPr>
          <w:sz w:val="24"/>
        </w:rPr>
        <w:t xml:space="preserve"> </w:t>
      </w:r>
    </w:p>
  </w:endnote>
  <w:endnote w:type="continuationNotice" w:id="1">
    <w:p w14:paraId="5386AA65" w14:textId="77777777" w:rsidR="001943FC" w:rsidRDefault="001943FC">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AE300" w14:textId="77777777" w:rsidR="001943FC" w:rsidRDefault="001943FC">
      <w:r>
        <w:rPr>
          <w:sz w:val="24"/>
        </w:rPr>
        <w:separator/>
      </w:r>
    </w:p>
  </w:footnote>
  <w:footnote w:type="continuationSeparator" w:id="0">
    <w:p w14:paraId="29E8E5FE" w14:textId="77777777" w:rsidR="001943FC" w:rsidRDefault="001943FC">
      <w:r>
        <w:continuationSeparator/>
      </w:r>
    </w:p>
  </w:footnote>
  <w:footnote w:type="continuationNotice" w:id="1">
    <w:p w14:paraId="3CA6B6D3" w14:textId="77777777" w:rsidR="001943FC" w:rsidRDefault="001943F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1CD52521" w14:textId="2937AE95" w:rsidR="00792BBA" w:rsidRDefault="00792BBA" w:rsidP="00792BBA">
          <w:pPr>
            <w:spacing w:before="14" w:line="285" w:lineRule="auto"/>
            <w:ind w:left="2"/>
            <w:jc w:val="center"/>
            <w:rPr>
              <w:b/>
              <w:sz w:val="18"/>
            </w:rPr>
          </w:pPr>
          <w:r>
            <w:rPr>
              <w:b/>
              <w:color w:val="001F5F"/>
              <w:sz w:val="18"/>
            </w:rPr>
            <w:t>Tender No: Wits Tender / 2025:</w:t>
          </w:r>
          <w:r w:rsidR="00796754">
            <w:rPr>
              <w:b/>
              <w:color w:val="001F5F"/>
              <w:sz w:val="18"/>
            </w:rPr>
            <w:t>3</w:t>
          </w:r>
          <w:r w:rsidR="001209EA">
            <w:rPr>
              <w:b/>
              <w:color w:val="001F5F"/>
              <w:sz w:val="18"/>
            </w:rPr>
            <w:t>4</w:t>
          </w:r>
        </w:p>
        <w:p w14:paraId="37FE11BF" w14:textId="473130F4" w:rsidR="00792BBA" w:rsidRDefault="00792BBA" w:rsidP="00792BBA">
          <w:pPr>
            <w:spacing w:before="4"/>
            <w:ind w:left="2"/>
            <w:jc w:val="center"/>
            <w:rPr>
              <w:b/>
              <w:sz w:val="18"/>
            </w:rPr>
          </w:pPr>
          <w:r>
            <w:rPr>
              <w:b/>
              <w:color w:val="001F5F"/>
              <w:sz w:val="18"/>
            </w:rPr>
            <w:t>OFMD</w:t>
          </w:r>
          <w:r>
            <w:rPr>
              <w:b/>
              <w:color w:val="001F5F"/>
              <w:spacing w:val="-2"/>
              <w:sz w:val="18"/>
            </w:rPr>
            <w:t xml:space="preserve"> </w:t>
          </w:r>
          <w:r>
            <w:rPr>
              <w:b/>
              <w:color w:val="001F5F"/>
              <w:sz w:val="18"/>
            </w:rPr>
            <w:t>–</w:t>
          </w:r>
          <w:r>
            <w:rPr>
              <w:b/>
              <w:color w:val="001F5F"/>
              <w:spacing w:val="-2"/>
              <w:sz w:val="18"/>
            </w:rPr>
            <w:t xml:space="preserve"> </w:t>
          </w:r>
          <w:r w:rsidR="001209EA">
            <w:rPr>
              <w:b/>
              <w:color w:val="001F5F"/>
              <w:spacing w:val="-2"/>
              <w:sz w:val="18"/>
            </w:rPr>
            <w:t>Gas Burners and Boilers</w:t>
          </w:r>
          <w:r w:rsidR="00796754" w:rsidRPr="00796754">
            <w:rPr>
              <w:b/>
              <w:color w:val="001F5F"/>
              <w:spacing w:val="-2"/>
              <w:sz w:val="18"/>
            </w:rPr>
            <w:t xml:space="preserve"> Service and Maintenance</w:t>
          </w:r>
        </w:p>
        <w:p w14:paraId="634EE413" w14:textId="0DDF78A1"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C927DE"/>
    <w:multiLevelType w:val="hybridMultilevel"/>
    <w:tmpl w:val="CD54B802"/>
    <w:lvl w:ilvl="0" w:tplc="3A60C414">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9F2BDD"/>
    <w:multiLevelType w:val="hybridMultilevel"/>
    <w:tmpl w:val="324255EC"/>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1"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4"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D538F2"/>
    <w:multiLevelType w:val="hybridMultilevel"/>
    <w:tmpl w:val="B0620B6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588004791">
    <w:abstractNumId w:val="10"/>
  </w:num>
  <w:num w:numId="2" w16cid:durableId="1752577528">
    <w:abstractNumId w:val="25"/>
  </w:num>
  <w:num w:numId="3" w16cid:durableId="1022979879">
    <w:abstractNumId w:val="23"/>
  </w:num>
  <w:num w:numId="4" w16cid:durableId="1856655078">
    <w:abstractNumId w:val="20"/>
  </w:num>
  <w:num w:numId="5" w16cid:durableId="362945220">
    <w:abstractNumId w:val="24"/>
  </w:num>
  <w:num w:numId="6" w16cid:durableId="1832453014">
    <w:abstractNumId w:val="29"/>
  </w:num>
  <w:num w:numId="7" w16cid:durableId="225187429">
    <w:abstractNumId w:val="14"/>
  </w:num>
  <w:num w:numId="8" w16cid:durableId="378893532">
    <w:abstractNumId w:val="5"/>
  </w:num>
  <w:num w:numId="9" w16cid:durableId="32001980">
    <w:abstractNumId w:val="2"/>
  </w:num>
  <w:num w:numId="10" w16cid:durableId="599608740">
    <w:abstractNumId w:val="26"/>
  </w:num>
  <w:num w:numId="11" w16cid:durableId="239144507">
    <w:abstractNumId w:val="28"/>
  </w:num>
  <w:num w:numId="12" w16cid:durableId="932014842">
    <w:abstractNumId w:val="11"/>
  </w:num>
  <w:num w:numId="13" w16cid:durableId="1103526350">
    <w:abstractNumId w:val="16"/>
  </w:num>
  <w:num w:numId="14" w16cid:durableId="862448">
    <w:abstractNumId w:val="18"/>
  </w:num>
  <w:num w:numId="15" w16cid:durableId="576716819">
    <w:abstractNumId w:val="15"/>
  </w:num>
  <w:num w:numId="16" w16cid:durableId="797839404">
    <w:abstractNumId w:val="4"/>
  </w:num>
  <w:num w:numId="17" w16cid:durableId="1465274849">
    <w:abstractNumId w:val="8"/>
  </w:num>
  <w:num w:numId="18" w16cid:durableId="176698550">
    <w:abstractNumId w:val="13"/>
  </w:num>
  <w:num w:numId="19" w16cid:durableId="618415548">
    <w:abstractNumId w:val="22"/>
  </w:num>
  <w:num w:numId="20" w16cid:durableId="1193689119">
    <w:abstractNumId w:val="27"/>
  </w:num>
  <w:num w:numId="21" w16cid:durableId="1644117298">
    <w:abstractNumId w:val="21"/>
  </w:num>
  <w:num w:numId="22" w16cid:durableId="2120248821">
    <w:abstractNumId w:val="12"/>
  </w:num>
  <w:num w:numId="23" w16cid:durableId="1059398666">
    <w:abstractNumId w:val="0"/>
  </w:num>
  <w:num w:numId="24" w16cid:durableId="988753642">
    <w:abstractNumId w:val="17"/>
  </w:num>
  <w:num w:numId="25" w16cid:durableId="1173031906">
    <w:abstractNumId w:val="30"/>
  </w:num>
  <w:num w:numId="26" w16cid:durableId="1258757213">
    <w:abstractNumId w:val="3"/>
  </w:num>
  <w:num w:numId="27" w16cid:durableId="1965112855">
    <w:abstractNumId w:val="1"/>
  </w:num>
  <w:num w:numId="28" w16cid:durableId="642275272">
    <w:abstractNumId w:val="9"/>
  </w:num>
  <w:num w:numId="29" w16cid:durableId="1124810490">
    <w:abstractNumId w:val="7"/>
  </w:num>
  <w:num w:numId="30" w16cid:durableId="993795205">
    <w:abstractNumId w:val="6"/>
  </w:num>
  <w:num w:numId="31" w16cid:durableId="1139885866">
    <w:abstractNumId w:val="31"/>
  </w:num>
  <w:num w:numId="32" w16cid:durableId="86856789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61DDD"/>
    <w:rsid w:val="00062BB2"/>
    <w:rsid w:val="00064EA4"/>
    <w:rsid w:val="00064FF0"/>
    <w:rsid w:val="00065DA5"/>
    <w:rsid w:val="00066CEE"/>
    <w:rsid w:val="0007090C"/>
    <w:rsid w:val="00074471"/>
    <w:rsid w:val="00074C1A"/>
    <w:rsid w:val="00075A0A"/>
    <w:rsid w:val="00076ECA"/>
    <w:rsid w:val="00077224"/>
    <w:rsid w:val="00081A5E"/>
    <w:rsid w:val="00084F5C"/>
    <w:rsid w:val="000853CD"/>
    <w:rsid w:val="00086C48"/>
    <w:rsid w:val="00087433"/>
    <w:rsid w:val="00090ACE"/>
    <w:rsid w:val="00090EB4"/>
    <w:rsid w:val="000924B5"/>
    <w:rsid w:val="00094085"/>
    <w:rsid w:val="0009439D"/>
    <w:rsid w:val="0009485A"/>
    <w:rsid w:val="00096F14"/>
    <w:rsid w:val="00096FC4"/>
    <w:rsid w:val="000A01F3"/>
    <w:rsid w:val="000A0EB8"/>
    <w:rsid w:val="000A4240"/>
    <w:rsid w:val="000A4872"/>
    <w:rsid w:val="000A53CB"/>
    <w:rsid w:val="000A7BDB"/>
    <w:rsid w:val="000A7F70"/>
    <w:rsid w:val="000B0324"/>
    <w:rsid w:val="000B0D47"/>
    <w:rsid w:val="000B0DFF"/>
    <w:rsid w:val="000B3314"/>
    <w:rsid w:val="000B3EA7"/>
    <w:rsid w:val="000B4CE8"/>
    <w:rsid w:val="000B5B8A"/>
    <w:rsid w:val="000B61A6"/>
    <w:rsid w:val="000B6304"/>
    <w:rsid w:val="000B6FD5"/>
    <w:rsid w:val="000B7010"/>
    <w:rsid w:val="000B723B"/>
    <w:rsid w:val="000B7CE2"/>
    <w:rsid w:val="000C1118"/>
    <w:rsid w:val="000C2FAA"/>
    <w:rsid w:val="000C573E"/>
    <w:rsid w:val="000D0C01"/>
    <w:rsid w:val="000D5A38"/>
    <w:rsid w:val="000E0139"/>
    <w:rsid w:val="000E1614"/>
    <w:rsid w:val="000E172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B57"/>
    <w:rsid w:val="00114E36"/>
    <w:rsid w:val="001171EE"/>
    <w:rsid w:val="0012046C"/>
    <w:rsid w:val="001209EA"/>
    <w:rsid w:val="00120C7B"/>
    <w:rsid w:val="00120E5C"/>
    <w:rsid w:val="001228EB"/>
    <w:rsid w:val="00124836"/>
    <w:rsid w:val="00126C6A"/>
    <w:rsid w:val="00127E05"/>
    <w:rsid w:val="00130F0B"/>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76D7"/>
    <w:rsid w:val="001552A9"/>
    <w:rsid w:val="00163A7A"/>
    <w:rsid w:val="00170E8A"/>
    <w:rsid w:val="0017163E"/>
    <w:rsid w:val="001761A2"/>
    <w:rsid w:val="001806F7"/>
    <w:rsid w:val="001852EC"/>
    <w:rsid w:val="001865B4"/>
    <w:rsid w:val="00190853"/>
    <w:rsid w:val="0019337D"/>
    <w:rsid w:val="0019399F"/>
    <w:rsid w:val="00193A30"/>
    <w:rsid w:val="001943FC"/>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61C"/>
    <w:rsid w:val="001C47EA"/>
    <w:rsid w:val="001C5C14"/>
    <w:rsid w:val="001C5E67"/>
    <w:rsid w:val="001C6146"/>
    <w:rsid w:val="001C7344"/>
    <w:rsid w:val="001C7B19"/>
    <w:rsid w:val="001C7C18"/>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35F"/>
    <w:rsid w:val="00213367"/>
    <w:rsid w:val="002139BF"/>
    <w:rsid w:val="00215238"/>
    <w:rsid w:val="00215AED"/>
    <w:rsid w:val="002162E6"/>
    <w:rsid w:val="002175EA"/>
    <w:rsid w:val="00217805"/>
    <w:rsid w:val="002216AB"/>
    <w:rsid w:val="002227E9"/>
    <w:rsid w:val="0022297C"/>
    <w:rsid w:val="002235C6"/>
    <w:rsid w:val="00224989"/>
    <w:rsid w:val="002311DD"/>
    <w:rsid w:val="00236015"/>
    <w:rsid w:val="0023664B"/>
    <w:rsid w:val="002368A4"/>
    <w:rsid w:val="00237047"/>
    <w:rsid w:val="00237B0D"/>
    <w:rsid w:val="00240425"/>
    <w:rsid w:val="00240C44"/>
    <w:rsid w:val="002416B2"/>
    <w:rsid w:val="00241D7D"/>
    <w:rsid w:val="00242595"/>
    <w:rsid w:val="0025073C"/>
    <w:rsid w:val="0025134E"/>
    <w:rsid w:val="00253C4D"/>
    <w:rsid w:val="00253CD2"/>
    <w:rsid w:val="0025574B"/>
    <w:rsid w:val="0025627A"/>
    <w:rsid w:val="00257BFA"/>
    <w:rsid w:val="00260F1F"/>
    <w:rsid w:val="00261B5D"/>
    <w:rsid w:val="00263E5F"/>
    <w:rsid w:val="002642FD"/>
    <w:rsid w:val="00265C0F"/>
    <w:rsid w:val="002663B3"/>
    <w:rsid w:val="002664F6"/>
    <w:rsid w:val="00272BD1"/>
    <w:rsid w:val="00274606"/>
    <w:rsid w:val="0027481C"/>
    <w:rsid w:val="0027566B"/>
    <w:rsid w:val="002765F4"/>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4DA2"/>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1D64"/>
    <w:rsid w:val="003A2A28"/>
    <w:rsid w:val="003A4A42"/>
    <w:rsid w:val="003A633F"/>
    <w:rsid w:val="003B01AD"/>
    <w:rsid w:val="003B124C"/>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8EE"/>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45E6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30DF"/>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5ABB"/>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1F46"/>
    <w:rsid w:val="00503ADD"/>
    <w:rsid w:val="00505383"/>
    <w:rsid w:val="00505445"/>
    <w:rsid w:val="00506F9A"/>
    <w:rsid w:val="005074E1"/>
    <w:rsid w:val="00507CB7"/>
    <w:rsid w:val="0051115E"/>
    <w:rsid w:val="00511D41"/>
    <w:rsid w:val="00512A87"/>
    <w:rsid w:val="0051493A"/>
    <w:rsid w:val="00514C3E"/>
    <w:rsid w:val="00515D69"/>
    <w:rsid w:val="00515E0E"/>
    <w:rsid w:val="00515F4E"/>
    <w:rsid w:val="00522393"/>
    <w:rsid w:val="0052482E"/>
    <w:rsid w:val="005249E2"/>
    <w:rsid w:val="005301B1"/>
    <w:rsid w:val="005327C1"/>
    <w:rsid w:val="005354D3"/>
    <w:rsid w:val="00535649"/>
    <w:rsid w:val="00540363"/>
    <w:rsid w:val="005403B7"/>
    <w:rsid w:val="0054172F"/>
    <w:rsid w:val="00541A76"/>
    <w:rsid w:val="00541C91"/>
    <w:rsid w:val="005433C1"/>
    <w:rsid w:val="005437F4"/>
    <w:rsid w:val="0054682E"/>
    <w:rsid w:val="00547486"/>
    <w:rsid w:val="005502D8"/>
    <w:rsid w:val="00550C21"/>
    <w:rsid w:val="00554D2F"/>
    <w:rsid w:val="00554DCB"/>
    <w:rsid w:val="00560461"/>
    <w:rsid w:val="00564BC5"/>
    <w:rsid w:val="00564E16"/>
    <w:rsid w:val="00565244"/>
    <w:rsid w:val="00570432"/>
    <w:rsid w:val="00570CFF"/>
    <w:rsid w:val="00571D04"/>
    <w:rsid w:val="0057413E"/>
    <w:rsid w:val="005745E7"/>
    <w:rsid w:val="0057518B"/>
    <w:rsid w:val="0057531B"/>
    <w:rsid w:val="00580509"/>
    <w:rsid w:val="00581E6A"/>
    <w:rsid w:val="0058227B"/>
    <w:rsid w:val="00586BC3"/>
    <w:rsid w:val="0059070D"/>
    <w:rsid w:val="00591DA2"/>
    <w:rsid w:val="00592C0D"/>
    <w:rsid w:val="00594403"/>
    <w:rsid w:val="0059753C"/>
    <w:rsid w:val="005A6D3A"/>
    <w:rsid w:val="005B1EB6"/>
    <w:rsid w:val="005B1EBA"/>
    <w:rsid w:val="005B2B27"/>
    <w:rsid w:val="005B302B"/>
    <w:rsid w:val="005B3105"/>
    <w:rsid w:val="005B3A80"/>
    <w:rsid w:val="005B3E66"/>
    <w:rsid w:val="005B4406"/>
    <w:rsid w:val="005B44F2"/>
    <w:rsid w:val="005B535A"/>
    <w:rsid w:val="005B6049"/>
    <w:rsid w:val="005B6B9C"/>
    <w:rsid w:val="005B7823"/>
    <w:rsid w:val="005B7A97"/>
    <w:rsid w:val="005B7AB6"/>
    <w:rsid w:val="005C060F"/>
    <w:rsid w:val="005C286A"/>
    <w:rsid w:val="005C31E4"/>
    <w:rsid w:val="005C39AC"/>
    <w:rsid w:val="005C3CE3"/>
    <w:rsid w:val="005C4227"/>
    <w:rsid w:val="005C4C26"/>
    <w:rsid w:val="005C5290"/>
    <w:rsid w:val="005C5D3E"/>
    <w:rsid w:val="005C5FC5"/>
    <w:rsid w:val="005C7218"/>
    <w:rsid w:val="005D0EB3"/>
    <w:rsid w:val="005D3D88"/>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129D"/>
    <w:rsid w:val="00682823"/>
    <w:rsid w:val="00684360"/>
    <w:rsid w:val="006844AF"/>
    <w:rsid w:val="00685004"/>
    <w:rsid w:val="00685398"/>
    <w:rsid w:val="00685657"/>
    <w:rsid w:val="00686131"/>
    <w:rsid w:val="00687154"/>
    <w:rsid w:val="00691B2D"/>
    <w:rsid w:val="00691CBD"/>
    <w:rsid w:val="006927FF"/>
    <w:rsid w:val="00693E03"/>
    <w:rsid w:val="00696DC9"/>
    <w:rsid w:val="006A289C"/>
    <w:rsid w:val="006A4109"/>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97A"/>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1486"/>
    <w:rsid w:val="00731B7D"/>
    <w:rsid w:val="0073529B"/>
    <w:rsid w:val="007357DA"/>
    <w:rsid w:val="00735A01"/>
    <w:rsid w:val="00737A42"/>
    <w:rsid w:val="00740BEF"/>
    <w:rsid w:val="00743AA0"/>
    <w:rsid w:val="007448C3"/>
    <w:rsid w:val="00744F3E"/>
    <w:rsid w:val="0074555C"/>
    <w:rsid w:val="00745D4A"/>
    <w:rsid w:val="00747B78"/>
    <w:rsid w:val="00750084"/>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91AE7"/>
    <w:rsid w:val="00792BBA"/>
    <w:rsid w:val="007935CD"/>
    <w:rsid w:val="00793783"/>
    <w:rsid w:val="00793B32"/>
    <w:rsid w:val="00796754"/>
    <w:rsid w:val="00796FFD"/>
    <w:rsid w:val="007A088B"/>
    <w:rsid w:val="007A21E2"/>
    <w:rsid w:val="007A34B2"/>
    <w:rsid w:val="007A41BC"/>
    <w:rsid w:val="007A43F1"/>
    <w:rsid w:val="007A44BD"/>
    <w:rsid w:val="007A4E57"/>
    <w:rsid w:val="007A7B79"/>
    <w:rsid w:val="007B1336"/>
    <w:rsid w:val="007B284A"/>
    <w:rsid w:val="007B36B5"/>
    <w:rsid w:val="007B3D5C"/>
    <w:rsid w:val="007B405A"/>
    <w:rsid w:val="007B4D52"/>
    <w:rsid w:val="007B6EA9"/>
    <w:rsid w:val="007B7D65"/>
    <w:rsid w:val="007C3885"/>
    <w:rsid w:val="007C3ED5"/>
    <w:rsid w:val="007C403B"/>
    <w:rsid w:val="007C4A67"/>
    <w:rsid w:val="007C4C78"/>
    <w:rsid w:val="007C6442"/>
    <w:rsid w:val="007D0109"/>
    <w:rsid w:val="007D034B"/>
    <w:rsid w:val="007D12B6"/>
    <w:rsid w:val="007D24C0"/>
    <w:rsid w:val="007D577C"/>
    <w:rsid w:val="007D7103"/>
    <w:rsid w:val="007D714E"/>
    <w:rsid w:val="007E0CDB"/>
    <w:rsid w:val="007E2222"/>
    <w:rsid w:val="007E31A8"/>
    <w:rsid w:val="007E3652"/>
    <w:rsid w:val="007E45D4"/>
    <w:rsid w:val="007E5266"/>
    <w:rsid w:val="007E606C"/>
    <w:rsid w:val="007E7884"/>
    <w:rsid w:val="007F0EC8"/>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76E"/>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792"/>
    <w:rsid w:val="00863988"/>
    <w:rsid w:val="00866025"/>
    <w:rsid w:val="00871A24"/>
    <w:rsid w:val="00873090"/>
    <w:rsid w:val="00874B59"/>
    <w:rsid w:val="00875256"/>
    <w:rsid w:val="00875602"/>
    <w:rsid w:val="00876349"/>
    <w:rsid w:val="008765A2"/>
    <w:rsid w:val="00880A7D"/>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617"/>
    <w:rsid w:val="008C5A93"/>
    <w:rsid w:val="008C7F41"/>
    <w:rsid w:val="008D17A7"/>
    <w:rsid w:val="008D28E8"/>
    <w:rsid w:val="008D4B97"/>
    <w:rsid w:val="008D4C17"/>
    <w:rsid w:val="008D5610"/>
    <w:rsid w:val="008D6D08"/>
    <w:rsid w:val="008D783D"/>
    <w:rsid w:val="008E0C6F"/>
    <w:rsid w:val="008E154F"/>
    <w:rsid w:val="008E15D6"/>
    <w:rsid w:val="008E5A5D"/>
    <w:rsid w:val="008E68D9"/>
    <w:rsid w:val="008E70FA"/>
    <w:rsid w:val="008E7E7D"/>
    <w:rsid w:val="008F1478"/>
    <w:rsid w:val="008F15A8"/>
    <w:rsid w:val="008F42B3"/>
    <w:rsid w:val="008F5810"/>
    <w:rsid w:val="008F6866"/>
    <w:rsid w:val="008F6A52"/>
    <w:rsid w:val="00901491"/>
    <w:rsid w:val="009014AC"/>
    <w:rsid w:val="009022FD"/>
    <w:rsid w:val="00903848"/>
    <w:rsid w:val="009050EC"/>
    <w:rsid w:val="009062EC"/>
    <w:rsid w:val="009063EB"/>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384"/>
    <w:rsid w:val="009D0FCA"/>
    <w:rsid w:val="009D2DE9"/>
    <w:rsid w:val="009D3E81"/>
    <w:rsid w:val="009D40FB"/>
    <w:rsid w:val="009D4622"/>
    <w:rsid w:val="009D48BD"/>
    <w:rsid w:val="009D58B0"/>
    <w:rsid w:val="009D5A3A"/>
    <w:rsid w:val="009D6D2A"/>
    <w:rsid w:val="009E00D3"/>
    <w:rsid w:val="009E06AD"/>
    <w:rsid w:val="009E12A0"/>
    <w:rsid w:val="009E2382"/>
    <w:rsid w:val="009E2867"/>
    <w:rsid w:val="009E390B"/>
    <w:rsid w:val="009E47E9"/>
    <w:rsid w:val="009E61D0"/>
    <w:rsid w:val="009F27E8"/>
    <w:rsid w:val="009F3E9B"/>
    <w:rsid w:val="009F68B6"/>
    <w:rsid w:val="00A007EF"/>
    <w:rsid w:val="00A00DB6"/>
    <w:rsid w:val="00A05B48"/>
    <w:rsid w:val="00A1229F"/>
    <w:rsid w:val="00A123A5"/>
    <w:rsid w:val="00A14211"/>
    <w:rsid w:val="00A14931"/>
    <w:rsid w:val="00A15454"/>
    <w:rsid w:val="00A16F3F"/>
    <w:rsid w:val="00A179BC"/>
    <w:rsid w:val="00A216A6"/>
    <w:rsid w:val="00A22EDF"/>
    <w:rsid w:val="00A276E4"/>
    <w:rsid w:val="00A30440"/>
    <w:rsid w:val="00A30A8F"/>
    <w:rsid w:val="00A30D98"/>
    <w:rsid w:val="00A329EF"/>
    <w:rsid w:val="00A32C9D"/>
    <w:rsid w:val="00A34910"/>
    <w:rsid w:val="00A34934"/>
    <w:rsid w:val="00A37ACA"/>
    <w:rsid w:val="00A414E6"/>
    <w:rsid w:val="00A42EA2"/>
    <w:rsid w:val="00A51A94"/>
    <w:rsid w:val="00A51F92"/>
    <w:rsid w:val="00A528D5"/>
    <w:rsid w:val="00A52BF0"/>
    <w:rsid w:val="00A55C25"/>
    <w:rsid w:val="00A6004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3721"/>
    <w:rsid w:val="00A94346"/>
    <w:rsid w:val="00A951B7"/>
    <w:rsid w:val="00A95450"/>
    <w:rsid w:val="00A97160"/>
    <w:rsid w:val="00A9739B"/>
    <w:rsid w:val="00A97A59"/>
    <w:rsid w:val="00A97F5D"/>
    <w:rsid w:val="00AA07AC"/>
    <w:rsid w:val="00AA3B28"/>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522"/>
    <w:rsid w:val="00AF7609"/>
    <w:rsid w:val="00B0064D"/>
    <w:rsid w:val="00B00A47"/>
    <w:rsid w:val="00B00E2A"/>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60F"/>
    <w:rsid w:val="00B40BE7"/>
    <w:rsid w:val="00B417AD"/>
    <w:rsid w:val="00B43B44"/>
    <w:rsid w:val="00B44628"/>
    <w:rsid w:val="00B45176"/>
    <w:rsid w:val="00B472E0"/>
    <w:rsid w:val="00B524C9"/>
    <w:rsid w:val="00B551BD"/>
    <w:rsid w:val="00B55EAE"/>
    <w:rsid w:val="00B56B98"/>
    <w:rsid w:val="00B57A24"/>
    <w:rsid w:val="00B6137D"/>
    <w:rsid w:val="00B61A33"/>
    <w:rsid w:val="00B6249E"/>
    <w:rsid w:val="00B6302B"/>
    <w:rsid w:val="00B64213"/>
    <w:rsid w:val="00B649C0"/>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34A"/>
    <w:rsid w:val="00BA5F2A"/>
    <w:rsid w:val="00BA77E5"/>
    <w:rsid w:val="00BB11DD"/>
    <w:rsid w:val="00BB3B16"/>
    <w:rsid w:val="00BB4034"/>
    <w:rsid w:val="00BB69F9"/>
    <w:rsid w:val="00BB7EAB"/>
    <w:rsid w:val="00BB7F7F"/>
    <w:rsid w:val="00BC19F0"/>
    <w:rsid w:val="00BC1B47"/>
    <w:rsid w:val="00BC258F"/>
    <w:rsid w:val="00BC34A7"/>
    <w:rsid w:val="00BC5782"/>
    <w:rsid w:val="00BC63D8"/>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201A"/>
    <w:rsid w:val="00C43DEE"/>
    <w:rsid w:val="00C473B1"/>
    <w:rsid w:val="00C5036D"/>
    <w:rsid w:val="00C50EAD"/>
    <w:rsid w:val="00C527B4"/>
    <w:rsid w:val="00C52DB0"/>
    <w:rsid w:val="00C52F2D"/>
    <w:rsid w:val="00C54D91"/>
    <w:rsid w:val="00C574A2"/>
    <w:rsid w:val="00C57C96"/>
    <w:rsid w:val="00C609B7"/>
    <w:rsid w:val="00C6102B"/>
    <w:rsid w:val="00C6136A"/>
    <w:rsid w:val="00C6179E"/>
    <w:rsid w:val="00C623F1"/>
    <w:rsid w:val="00C62E4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239"/>
    <w:rsid w:val="00CA2958"/>
    <w:rsid w:val="00CA3CE4"/>
    <w:rsid w:val="00CA3F53"/>
    <w:rsid w:val="00CA7025"/>
    <w:rsid w:val="00CB2226"/>
    <w:rsid w:val="00CB696C"/>
    <w:rsid w:val="00CB7B53"/>
    <w:rsid w:val="00CC0EB3"/>
    <w:rsid w:val="00CC12F3"/>
    <w:rsid w:val="00CC19AF"/>
    <w:rsid w:val="00CC1A04"/>
    <w:rsid w:val="00CC1FE0"/>
    <w:rsid w:val="00CC3A98"/>
    <w:rsid w:val="00CC4D45"/>
    <w:rsid w:val="00CC6062"/>
    <w:rsid w:val="00CD59CD"/>
    <w:rsid w:val="00CD5C2B"/>
    <w:rsid w:val="00CD7DF7"/>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0E1"/>
    <w:rsid w:val="00D34FA7"/>
    <w:rsid w:val="00D36A4F"/>
    <w:rsid w:val="00D4010F"/>
    <w:rsid w:val="00D42AD6"/>
    <w:rsid w:val="00D42B11"/>
    <w:rsid w:val="00D42B80"/>
    <w:rsid w:val="00D42EB7"/>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1AC"/>
    <w:rsid w:val="00D76789"/>
    <w:rsid w:val="00D77A92"/>
    <w:rsid w:val="00D8112A"/>
    <w:rsid w:val="00D8170A"/>
    <w:rsid w:val="00D81A94"/>
    <w:rsid w:val="00D85411"/>
    <w:rsid w:val="00D86053"/>
    <w:rsid w:val="00D870A2"/>
    <w:rsid w:val="00D8719A"/>
    <w:rsid w:val="00D87424"/>
    <w:rsid w:val="00D91FBA"/>
    <w:rsid w:val="00D928AC"/>
    <w:rsid w:val="00D93DF3"/>
    <w:rsid w:val="00D95F18"/>
    <w:rsid w:val="00DA0AFD"/>
    <w:rsid w:val="00DA1558"/>
    <w:rsid w:val="00DA246E"/>
    <w:rsid w:val="00DA2786"/>
    <w:rsid w:val="00DA28EA"/>
    <w:rsid w:val="00DA35D5"/>
    <w:rsid w:val="00DA3712"/>
    <w:rsid w:val="00DA4EC2"/>
    <w:rsid w:val="00DA5392"/>
    <w:rsid w:val="00DA54D9"/>
    <w:rsid w:val="00DA79A3"/>
    <w:rsid w:val="00DB5267"/>
    <w:rsid w:val="00DB58BF"/>
    <w:rsid w:val="00DB60E1"/>
    <w:rsid w:val="00DB6A59"/>
    <w:rsid w:val="00DC03E9"/>
    <w:rsid w:val="00DC05A7"/>
    <w:rsid w:val="00DC1A3C"/>
    <w:rsid w:val="00DC28A7"/>
    <w:rsid w:val="00DC3988"/>
    <w:rsid w:val="00DC3C25"/>
    <w:rsid w:val="00DC3F01"/>
    <w:rsid w:val="00DC41A2"/>
    <w:rsid w:val="00DC4E70"/>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751"/>
    <w:rsid w:val="00DF7A8E"/>
    <w:rsid w:val="00E01098"/>
    <w:rsid w:val="00E01B33"/>
    <w:rsid w:val="00E0255E"/>
    <w:rsid w:val="00E02FE4"/>
    <w:rsid w:val="00E041C0"/>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FFF"/>
    <w:rsid w:val="00E310B6"/>
    <w:rsid w:val="00E3436B"/>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0BF"/>
    <w:rsid w:val="00E762C6"/>
    <w:rsid w:val="00E768EB"/>
    <w:rsid w:val="00E77B73"/>
    <w:rsid w:val="00E83361"/>
    <w:rsid w:val="00E84019"/>
    <w:rsid w:val="00E87166"/>
    <w:rsid w:val="00E91D0A"/>
    <w:rsid w:val="00E92871"/>
    <w:rsid w:val="00E92E60"/>
    <w:rsid w:val="00E97606"/>
    <w:rsid w:val="00EA3716"/>
    <w:rsid w:val="00EA45F8"/>
    <w:rsid w:val="00EA5227"/>
    <w:rsid w:val="00EA6354"/>
    <w:rsid w:val="00EA67E9"/>
    <w:rsid w:val="00EA7960"/>
    <w:rsid w:val="00EB0278"/>
    <w:rsid w:val="00EB05B7"/>
    <w:rsid w:val="00EB3CD0"/>
    <w:rsid w:val="00EC1603"/>
    <w:rsid w:val="00EC1638"/>
    <w:rsid w:val="00EC3B85"/>
    <w:rsid w:val="00EC6691"/>
    <w:rsid w:val="00EC716D"/>
    <w:rsid w:val="00EC7FED"/>
    <w:rsid w:val="00ED1D10"/>
    <w:rsid w:val="00ED1E44"/>
    <w:rsid w:val="00ED4F80"/>
    <w:rsid w:val="00ED547C"/>
    <w:rsid w:val="00EE0557"/>
    <w:rsid w:val="00EE29D9"/>
    <w:rsid w:val="00EE47EC"/>
    <w:rsid w:val="00EE65D2"/>
    <w:rsid w:val="00EE67C8"/>
    <w:rsid w:val="00EF1FF6"/>
    <w:rsid w:val="00EF68FF"/>
    <w:rsid w:val="00EF6D44"/>
    <w:rsid w:val="00EF7522"/>
    <w:rsid w:val="00F00382"/>
    <w:rsid w:val="00F017D6"/>
    <w:rsid w:val="00F01B9B"/>
    <w:rsid w:val="00F01F95"/>
    <w:rsid w:val="00F03755"/>
    <w:rsid w:val="00F03985"/>
    <w:rsid w:val="00F041E2"/>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1441"/>
    <w:rsid w:val="00F34518"/>
    <w:rsid w:val="00F34F10"/>
    <w:rsid w:val="00F363A8"/>
    <w:rsid w:val="00F36460"/>
    <w:rsid w:val="00F36D2C"/>
    <w:rsid w:val="00F40214"/>
    <w:rsid w:val="00F40FD8"/>
    <w:rsid w:val="00F43938"/>
    <w:rsid w:val="00F4424D"/>
    <w:rsid w:val="00F447AB"/>
    <w:rsid w:val="00F448AD"/>
    <w:rsid w:val="00F456EE"/>
    <w:rsid w:val="00F46846"/>
    <w:rsid w:val="00F46960"/>
    <w:rsid w:val="00F51389"/>
    <w:rsid w:val="00F53E1E"/>
    <w:rsid w:val="00F54492"/>
    <w:rsid w:val="00F546FF"/>
    <w:rsid w:val="00F55F58"/>
    <w:rsid w:val="00F5744D"/>
    <w:rsid w:val="00F616E4"/>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342D"/>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1FA2"/>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F0124"/>
    <w:rsid w:val="00FF09B5"/>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93721"/>
    <w:pPr>
      <w:autoSpaceDE w:val="0"/>
      <w:autoSpaceDN w:val="0"/>
      <w:spacing w:before="0" w:after="0"/>
      <w:ind w:left="107"/>
      <w:jc w:val="left"/>
    </w:pPr>
    <w:rPr>
      <w:rFonts w:eastAsia="Arial"/>
      <w:snapToGrid/>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594365692">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20647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BF92B-8BC3-480A-8612-68D619CA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11</Pages>
  <Words>2922</Words>
  <Characters>16659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19542</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Jay Ramaser</cp:lastModifiedBy>
  <cp:revision>15</cp:revision>
  <cp:lastPrinted>2020-07-16T17:14:00Z</cp:lastPrinted>
  <dcterms:created xsi:type="dcterms:W3CDTF">2025-07-18T08:36:00Z</dcterms:created>
  <dcterms:modified xsi:type="dcterms:W3CDTF">2025-08-13T06:32:00Z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